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C8" w:rsidRDefault="008A3A5B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支撑材料格式标准</w:t>
      </w:r>
    </w:p>
    <w:p w:rsidR="00BF50C8" w:rsidRDefault="008A3A5B">
      <w:pPr>
        <w:pStyle w:val="a5"/>
        <w:tabs>
          <w:tab w:val="left" w:pos="1671"/>
        </w:tabs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页面布局</w:t>
      </w:r>
    </w:p>
    <w:p w:rsidR="00BF50C8" w:rsidRDefault="008A3A5B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上下页边距一般为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.7</w:t>
      </w:r>
      <w:r>
        <w:rPr>
          <w:rFonts w:ascii="仿宋" w:eastAsia="仿宋" w:hAnsi="仿宋" w:hint="eastAsia"/>
          <w:sz w:val="32"/>
          <w:szCs w:val="32"/>
        </w:rPr>
        <w:t>厘米，左右页边距一般为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.8</w:t>
      </w:r>
      <w:r>
        <w:rPr>
          <w:rFonts w:ascii="仿宋" w:eastAsia="仿宋" w:hAnsi="仿宋" w:hint="eastAsia"/>
          <w:sz w:val="32"/>
          <w:szCs w:val="32"/>
        </w:rPr>
        <w:t>厘米。</w:t>
      </w:r>
    </w:p>
    <w:p w:rsidR="00BF50C8" w:rsidRDefault="008A3A5B">
      <w:pPr>
        <w:pStyle w:val="a5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行距和段落</w:t>
      </w:r>
    </w:p>
    <w:p w:rsidR="00BF50C8" w:rsidRDefault="008A3A5B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行间距为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磅，段前段后均为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行。</w:t>
      </w:r>
    </w:p>
    <w:p w:rsidR="00BF50C8" w:rsidRDefault="008A3A5B">
      <w:pPr>
        <w:pStyle w:val="a5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主体</w:t>
      </w:r>
    </w:p>
    <w:p w:rsidR="00BF50C8" w:rsidRDefault="008A3A5B">
      <w:pPr>
        <w:pStyle w:val="a5"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一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标题</w:t>
      </w:r>
    </w:p>
    <w:p w:rsidR="00BF50C8" w:rsidRDefault="008A3A5B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字体：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号方正小标宋简体，</w:t>
      </w:r>
      <w:proofErr w:type="gramStart"/>
      <w:r>
        <w:rPr>
          <w:rFonts w:ascii="仿宋" w:eastAsia="仿宋" w:hAnsi="仿宋" w:hint="eastAsia"/>
          <w:sz w:val="32"/>
          <w:szCs w:val="32"/>
        </w:rPr>
        <w:t>分一行</w:t>
      </w:r>
      <w:proofErr w:type="gramEnd"/>
      <w:r>
        <w:rPr>
          <w:rFonts w:ascii="仿宋" w:eastAsia="仿宋" w:hAnsi="仿宋" w:hint="eastAsia"/>
          <w:sz w:val="32"/>
          <w:szCs w:val="32"/>
        </w:rPr>
        <w:t>或多行居中排布。</w:t>
      </w:r>
    </w:p>
    <w:p w:rsidR="00BF50C8" w:rsidRDefault="008A3A5B">
      <w:pPr>
        <w:pStyle w:val="a5"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正文</w:t>
      </w:r>
    </w:p>
    <w:p w:rsidR="00BF50C8" w:rsidRDefault="008A3A5B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字体：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号仿宋，每个自然段</w:t>
      </w:r>
      <w:r>
        <w:rPr>
          <w:rFonts w:ascii="仿宋" w:eastAsia="仿宋" w:hAnsi="仿宋" w:hint="eastAsia"/>
          <w:sz w:val="32"/>
          <w:szCs w:val="32"/>
        </w:rPr>
        <w:t>首行缩进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字符</w:t>
      </w:r>
      <w:r>
        <w:rPr>
          <w:rFonts w:ascii="仿宋" w:eastAsia="仿宋" w:hAnsi="仿宋" w:hint="eastAsia"/>
          <w:sz w:val="32"/>
          <w:szCs w:val="32"/>
        </w:rPr>
        <w:t>，两端对齐。文中结构层次序数依次可以用“一”、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“（一）”、“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”、“（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）”标注；一级标题用黑体，二级标题用楷体，三级和四级标题用仿宋。</w:t>
      </w:r>
    </w:p>
    <w:p w:rsidR="00BF50C8" w:rsidRDefault="008A3A5B">
      <w:pPr>
        <w:pStyle w:val="a5"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页码</w:t>
      </w:r>
    </w:p>
    <w:p w:rsidR="00BF50C8" w:rsidRDefault="008A3A5B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号半角宋体阿拉伯数字，在页面下端居中编排。</w:t>
      </w:r>
    </w:p>
    <w:p w:rsidR="00BF50C8" w:rsidRDefault="008A3A5B">
      <w:pPr>
        <w:pStyle w:val="a5"/>
        <w:spacing w:line="560" w:lineRule="exact"/>
        <w:ind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四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打印和装订</w:t>
      </w:r>
    </w:p>
    <w:p w:rsidR="00BF50C8" w:rsidRDefault="008A3A5B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左侧两钉装订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BF50C8" w:rsidRPr="00BB11D3" w:rsidRDefault="008A3A5B" w:rsidP="00BB11D3">
      <w:pPr>
        <w:pStyle w:val="a5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Pr="00BB11D3">
        <w:rPr>
          <w:rFonts w:ascii="黑体" w:eastAsia="黑体" w:hAnsi="黑体" w:cs="黑体" w:hint="eastAsia"/>
          <w:sz w:val="32"/>
          <w:szCs w:val="32"/>
        </w:rPr>
        <w:t>文件命名</w:t>
      </w:r>
    </w:p>
    <w:p w:rsidR="00BF50C8" w:rsidRDefault="008A3A5B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支撑材料的电子文件命名格式为“系号</w:t>
      </w:r>
      <w:r>
        <w:rPr>
          <w:rFonts w:ascii="仿宋" w:eastAsia="仿宋" w:hAnsi="仿宋" w:hint="eastAsia"/>
          <w:sz w:val="32"/>
          <w:szCs w:val="32"/>
        </w:rPr>
        <w:t>_X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十佳本科生党支部支撑材料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支部名”或“系号</w:t>
      </w:r>
      <w:r>
        <w:rPr>
          <w:rFonts w:ascii="仿宋" w:eastAsia="仿宋" w:hAnsi="仿宋" w:hint="eastAsia"/>
          <w:sz w:val="32"/>
          <w:szCs w:val="32"/>
        </w:rPr>
        <w:t>_X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优秀本科生党员支撑材料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姓名”、“系号</w:t>
      </w:r>
      <w:r>
        <w:rPr>
          <w:rFonts w:ascii="仿宋" w:eastAsia="仿宋" w:hAnsi="仿宋" w:hint="eastAsia"/>
          <w:sz w:val="32"/>
          <w:szCs w:val="32"/>
        </w:rPr>
        <w:t>_X</w:t>
      </w:r>
      <w:r>
        <w:rPr>
          <w:rFonts w:ascii="仿宋" w:eastAsia="仿宋" w:hAnsi="仿宋"/>
          <w:sz w:val="32"/>
          <w:szCs w:val="32"/>
        </w:rPr>
        <w:t>X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优秀本科生党支部书记支撑材料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姓名”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BF50C8">
      <w:footerReference w:type="default" r:id="rId8"/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5B" w:rsidRDefault="008A3A5B">
      <w:r>
        <w:separator/>
      </w:r>
    </w:p>
  </w:endnote>
  <w:endnote w:type="continuationSeparator" w:id="0">
    <w:p w:rsidR="008A3A5B" w:rsidRDefault="008A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713001430"/>
    </w:sdtPr>
    <w:sdtEndPr>
      <w:rPr>
        <w:rFonts w:ascii="宋体" w:eastAsia="宋体" w:hAnsi="宋体"/>
      </w:rPr>
    </w:sdtEndPr>
    <w:sdtContent>
      <w:p w:rsidR="00BF50C8" w:rsidRDefault="008A3A5B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B11D3" w:rsidRPr="00BB11D3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F50C8" w:rsidRDefault="00BF50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5B" w:rsidRDefault="008A3A5B">
      <w:r>
        <w:separator/>
      </w:r>
    </w:p>
  </w:footnote>
  <w:footnote w:type="continuationSeparator" w:id="0">
    <w:p w:rsidR="008A3A5B" w:rsidRDefault="008A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77"/>
    <w:rsid w:val="00004759"/>
    <w:rsid w:val="00057AD3"/>
    <w:rsid w:val="001A7A29"/>
    <w:rsid w:val="00234AD4"/>
    <w:rsid w:val="00315A0B"/>
    <w:rsid w:val="00353C8B"/>
    <w:rsid w:val="003651F9"/>
    <w:rsid w:val="0039036B"/>
    <w:rsid w:val="003A3274"/>
    <w:rsid w:val="003D06FA"/>
    <w:rsid w:val="00502527"/>
    <w:rsid w:val="006B53E0"/>
    <w:rsid w:val="006E2E39"/>
    <w:rsid w:val="0073334B"/>
    <w:rsid w:val="00763A6A"/>
    <w:rsid w:val="007A738D"/>
    <w:rsid w:val="007B0C6A"/>
    <w:rsid w:val="007E4C3B"/>
    <w:rsid w:val="00802AA6"/>
    <w:rsid w:val="00810DEC"/>
    <w:rsid w:val="00872039"/>
    <w:rsid w:val="008A3A5B"/>
    <w:rsid w:val="008C3B0D"/>
    <w:rsid w:val="008D7C13"/>
    <w:rsid w:val="008E4565"/>
    <w:rsid w:val="00A53443"/>
    <w:rsid w:val="00A67220"/>
    <w:rsid w:val="00AB138C"/>
    <w:rsid w:val="00AC5196"/>
    <w:rsid w:val="00B3555D"/>
    <w:rsid w:val="00B54E29"/>
    <w:rsid w:val="00BB11D3"/>
    <w:rsid w:val="00BC7F0C"/>
    <w:rsid w:val="00BE24D0"/>
    <w:rsid w:val="00BF50C8"/>
    <w:rsid w:val="00CD106D"/>
    <w:rsid w:val="00CD5C5D"/>
    <w:rsid w:val="00D4237A"/>
    <w:rsid w:val="00E220B8"/>
    <w:rsid w:val="00E33391"/>
    <w:rsid w:val="00E53A5D"/>
    <w:rsid w:val="00F36537"/>
    <w:rsid w:val="00F969F9"/>
    <w:rsid w:val="00FD6677"/>
    <w:rsid w:val="031603EC"/>
    <w:rsid w:val="63B5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299</Characters>
  <Application>Microsoft Office Word</Application>
  <DocSecurity>0</DocSecurity>
  <Lines>2</Lines>
  <Paragraphs>1</Paragraphs>
  <ScaleCrop>false</ScaleCrop>
  <Company>SEU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念澳</dc:creator>
  <cp:lastModifiedBy>孟杰</cp:lastModifiedBy>
  <cp:revision>16</cp:revision>
  <dcterms:created xsi:type="dcterms:W3CDTF">2021-05-11T07:38:00Z</dcterms:created>
  <dcterms:modified xsi:type="dcterms:W3CDTF">2022-04-02T07:59:00Z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D2E2951A656D4D0995A55D25A32F4310</vt:lpwstr>
  </property>
</Properties>
</file>