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2877" w14:textId="77777777" w:rsidR="003E60C4" w:rsidRPr="003E60C4" w:rsidRDefault="003E60C4" w:rsidP="005F55D4">
      <w:pPr>
        <w:widowControl/>
        <w:shd w:val="clear" w:color="auto" w:fill="FFFFFF"/>
        <w:snapToGrid/>
        <w:ind w:firstLineChars="0" w:firstLine="0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 w:rsidRPr="003E60C4">
        <w:rPr>
          <w:rFonts w:ascii="宋体" w:eastAsia="宋体" w:hAnsi="宋体" w:cs="Times New Roman" w:hint="eastAsia"/>
          <w:b/>
          <w:bCs/>
          <w:color w:val="000000"/>
          <w:spacing w:val="10"/>
          <w:kern w:val="0"/>
          <w:sz w:val="44"/>
          <w:szCs w:val="44"/>
        </w:rPr>
        <w:t>博士生学位（毕业）论文盲审流程一览表</w:t>
      </w:r>
    </w:p>
    <w:tbl>
      <w:tblPr>
        <w:tblpPr w:leftFromText="180" w:rightFromText="180" w:vertAnchor="text" w:tblpX="10" w:tblpY="1"/>
        <w:tblOverlap w:val="never"/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856"/>
        <w:gridCol w:w="2388"/>
        <w:gridCol w:w="4372"/>
      </w:tblGrid>
      <w:tr w:rsidR="003E60C4" w:rsidRPr="003E60C4" w14:paraId="60E41455" w14:textId="77777777" w:rsidTr="00523999">
        <w:trPr>
          <w:trHeight w:val="550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1E91B80" w14:textId="77777777" w:rsidR="003E60C4" w:rsidRPr="003E60C4" w:rsidRDefault="003E60C4" w:rsidP="00523999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b/>
                <w:bCs/>
                <w:spacing w:val="10"/>
                <w:kern w:val="0"/>
                <w:sz w:val="22"/>
              </w:rPr>
              <w:t>盲审次序</w:t>
            </w:r>
          </w:p>
        </w:tc>
        <w:tc>
          <w:tcPr>
            <w:tcW w:w="3427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6D0AECE" w14:textId="77777777" w:rsidR="003E60C4" w:rsidRPr="003E60C4" w:rsidRDefault="003E60C4" w:rsidP="00523999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b/>
                <w:bCs/>
                <w:spacing w:val="10"/>
                <w:kern w:val="0"/>
                <w:sz w:val="22"/>
              </w:rPr>
              <w:t>处理方式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ECEDC3D" w14:textId="77777777" w:rsidR="003E60C4" w:rsidRPr="003E60C4" w:rsidRDefault="003E60C4" w:rsidP="00523999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b/>
                <w:bCs/>
                <w:spacing w:val="10"/>
                <w:kern w:val="0"/>
                <w:sz w:val="22"/>
              </w:rPr>
              <w:t>备注</w:t>
            </w:r>
          </w:p>
        </w:tc>
      </w:tr>
      <w:tr w:rsidR="003E60C4" w:rsidRPr="003E60C4" w14:paraId="0271DF49" w14:textId="77777777" w:rsidTr="00523999">
        <w:trPr>
          <w:trHeight w:val="403"/>
        </w:trPr>
        <w:tc>
          <w:tcPr>
            <w:tcW w:w="61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8ECEA9B" w14:textId="77777777" w:rsidR="003E60C4" w:rsidRPr="003E60C4" w:rsidRDefault="003E60C4" w:rsidP="00523999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b/>
                <w:bCs/>
                <w:spacing w:val="10"/>
                <w:kern w:val="0"/>
                <w:sz w:val="22"/>
              </w:rPr>
              <w:t>第</w:t>
            </w:r>
          </w:p>
          <w:p w14:paraId="23F0FB1A" w14:textId="77777777" w:rsidR="003E60C4" w:rsidRPr="003E60C4" w:rsidRDefault="003E60C4" w:rsidP="00523999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b/>
                <w:bCs/>
                <w:spacing w:val="10"/>
                <w:kern w:val="0"/>
                <w:sz w:val="22"/>
              </w:rPr>
              <w:t>一</w:t>
            </w:r>
          </w:p>
          <w:p w14:paraId="6EDDD029" w14:textId="77777777" w:rsidR="003E60C4" w:rsidRPr="003E60C4" w:rsidRDefault="003E60C4" w:rsidP="00523999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b/>
                <w:bCs/>
                <w:spacing w:val="10"/>
                <w:kern w:val="0"/>
                <w:sz w:val="22"/>
              </w:rPr>
              <w:t>次</w:t>
            </w:r>
          </w:p>
          <w:p w14:paraId="4E87AC2E" w14:textId="77777777" w:rsidR="003E60C4" w:rsidRPr="003E60C4" w:rsidRDefault="003E60C4" w:rsidP="00523999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b/>
                <w:bCs/>
                <w:spacing w:val="10"/>
                <w:kern w:val="0"/>
                <w:sz w:val="22"/>
              </w:rPr>
              <w:t>盲</w:t>
            </w:r>
          </w:p>
          <w:p w14:paraId="45E54125" w14:textId="77777777" w:rsidR="003E60C4" w:rsidRPr="003E60C4" w:rsidRDefault="003E60C4" w:rsidP="00523999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b/>
                <w:bCs/>
                <w:spacing w:val="10"/>
                <w:kern w:val="0"/>
                <w:sz w:val="22"/>
              </w:rPr>
              <w:t>审</w:t>
            </w:r>
          </w:p>
        </w:tc>
        <w:tc>
          <w:tcPr>
            <w:tcW w:w="88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700F985" w14:textId="77777777" w:rsidR="003E60C4" w:rsidRPr="003E60C4" w:rsidRDefault="003E60C4" w:rsidP="00523999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修改后答辩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B7104F5" w14:textId="77777777" w:rsidR="003E60C4" w:rsidRPr="003E60C4" w:rsidRDefault="003E60C4" w:rsidP="00523999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AAA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9D81A32" w14:textId="77777777" w:rsidR="003E60C4" w:rsidRPr="003E60C4" w:rsidRDefault="003E60C4" w:rsidP="00523999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少量的修改并经过导师审核后答辩（答辩前提交《学位（毕业）论文评审后导师审核表》）。</w:t>
            </w:r>
          </w:p>
        </w:tc>
      </w:tr>
      <w:tr w:rsidR="003E60C4" w:rsidRPr="003E60C4" w14:paraId="68EEFEB6" w14:textId="77777777" w:rsidTr="00523999">
        <w:trPr>
          <w:trHeight w:val="1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8FB54E" w14:textId="77777777" w:rsidR="003E60C4" w:rsidRPr="003E60C4" w:rsidRDefault="003E60C4" w:rsidP="00523999">
            <w:pPr>
              <w:widowControl/>
              <w:snapToGrid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2B5D9C" w14:textId="77777777" w:rsidR="003E60C4" w:rsidRPr="003E60C4" w:rsidRDefault="003E60C4" w:rsidP="00523999">
            <w:pPr>
              <w:widowControl/>
              <w:snapToGrid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BB30634" w14:textId="77777777" w:rsidR="003E60C4" w:rsidRPr="003E60C4" w:rsidRDefault="003E60C4" w:rsidP="00523999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AAB</w:t>
            </w:r>
          </w:p>
          <w:p w14:paraId="1E02059C" w14:textId="77777777" w:rsidR="003E60C4" w:rsidRPr="003E60C4" w:rsidRDefault="003E60C4" w:rsidP="00523999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ABB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：至少修改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1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个月</w:t>
            </w:r>
          </w:p>
          <w:p w14:paraId="4E9DE9F1" w14:textId="77777777" w:rsidR="003E60C4" w:rsidRPr="003E60C4" w:rsidRDefault="003E60C4" w:rsidP="00523999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BBB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：至少修改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2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个月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B24AC34" w14:textId="77777777" w:rsidR="003E60C4" w:rsidRPr="003E60C4" w:rsidRDefault="003E60C4" w:rsidP="00523999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进行一定的修改，经过导师和院系审核通过后答辩（答辩前提交《学位（毕业）论文评审后学院审核表》）。</w:t>
            </w:r>
          </w:p>
        </w:tc>
      </w:tr>
      <w:tr w:rsidR="003E60C4" w:rsidRPr="003E60C4" w14:paraId="7385EE99" w14:textId="77777777" w:rsidTr="00523999">
        <w:trPr>
          <w:trHeight w:val="57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AE7252" w14:textId="77777777" w:rsidR="003E60C4" w:rsidRPr="003E60C4" w:rsidRDefault="003E60C4" w:rsidP="00523999">
            <w:pPr>
              <w:widowControl/>
              <w:snapToGrid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8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6648456" w14:textId="77777777" w:rsidR="003E60C4" w:rsidRPr="003E60C4" w:rsidRDefault="003E60C4" w:rsidP="00523999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修改后重新评阅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935BB33" w14:textId="77777777" w:rsidR="003E60C4" w:rsidRPr="003E60C4" w:rsidRDefault="003E60C4" w:rsidP="00523999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AAC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、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ABC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、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BBC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：至少修改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1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个月，送审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2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份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D5B52D8" w14:textId="77777777" w:rsidR="003E60C4" w:rsidRPr="003E60C4" w:rsidRDefault="003E60C4" w:rsidP="00523999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二次送审前提交《研究生学位（毕业）论文重新评阅申请表》。</w:t>
            </w:r>
          </w:p>
        </w:tc>
      </w:tr>
      <w:tr w:rsidR="003E60C4" w:rsidRPr="003E60C4" w14:paraId="02B6A645" w14:textId="77777777" w:rsidTr="0052399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1F6462" w14:textId="77777777" w:rsidR="003E60C4" w:rsidRPr="003E60C4" w:rsidRDefault="003E60C4" w:rsidP="00523999">
            <w:pPr>
              <w:widowControl/>
              <w:snapToGrid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35AE6BB" w14:textId="77777777" w:rsidR="003E60C4" w:rsidRPr="003E60C4" w:rsidRDefault="003E60C4" w:rsidP="00523999">
            <w:pPr>
              <w:widowControl/>
              <w:snapToGrid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15279C4" w14:textId="77777777" w:rsidR="003E60C4" w:rsidRPr="003E60C4" w:rsidRDefault="003E60C4" w:rsidP="00523999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ACC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、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BCC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：至少修改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3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个月，送审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3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份</w:t>
            </w:r>
          </w:p>
          <w:p w14:paraId="541601FC" w14:textId="77777777" w:rsidR="003E60C4" w:rsidRPr="003E60C4" w:rsidRDefault="003E60C4" w:rsidP="00523999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AAD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、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ABD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、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BBD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：至少修改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3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个月，送审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2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份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B56F9B6" w14:textId="77777777" w:rsidR="003E60C4" w:rsidRPr="003E60C4" w:rsidRDefault="003E60C4" w:rsidP="00523999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二次送审前提交《研究生学位（毕业）论文重新评阅申请表》。</w:t>
            </w:r>
          </w:p>
        </w:tc>
      </w:tr>
      <w:tr w:rsidR="003E60C4" w:rsidRPr="003E60C4" w14:paraId="0946D262" w14:textId="77777777" w:rsidTr="00523999">
        <w:trPr>
          <w:trHeight w:val="5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154EF4" w14:textId="77777777" w:rsidR="003E60C4" w:rsidRPr="003E60C4" w:rsidRDefault="003E60C4" w:rsidP="00523999">
            <w:pPr>
              <w:widowControl/>
              <w:snapToGrid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82AEBA" w14:textId="77777777" w:rsidR="003E60C4" w:rsidRPr="003E60C4" w:rsidRDefault="003E60C4" w:rsidP="00523999">
            <w:pPr>
              <w:widowControl/>
              <w:snapToGrid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075D603" w14:textId="77777777" w:rsidR="003E60C4" w:rsidRPr="003E60C4" w:rsidRDefault="003E60C4" w:rsidP="00523999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ACD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、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BCD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、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CCC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、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CCD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：至少修改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6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个月，送审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3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份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9FECA8" w14:textId="77777777" w:rsidR="003E60C4" w:rsidRPr="003E60C4" w:rsidRDefault="003E60C4" w:rsidP="00523999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二次送审前提交《研究生学位（毕业）论文重新评阅申请表》。</w:t>
            </w:r>
          </w:p>
        </w:tc>
      </w:tr>
      <w:tr w:rsidR="003E60C4" w:rsidRPr="003E60C4" w14:paraId="083C3B17" w14:textId="77777777" w:rsidTr="00523999">
        <w:trPr>
          <w:trHeight w:val="5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D01BBE9" w14:textId="77777777" w:rsidR="003E60C4" w:rsidRPr="003E60C4" w:rsidRDefault="003E60C4" w:rsidP="00523999">
            <w:pPr>
              <w:widowControl/>
              <w:snapToGrid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92D055" w14:textId="77777777" w:rsidR="003E60C4" w:rsidRPr="003E60C4" w:rsidRDefault="003E60C4" w:rsidP="00523999">
            <w:pPr>
              <w:widowControl/>
              <w:snapToGrid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94F1BEF" w14:textId="77777777" w:rsidR="003E60C4" w:rsidRPr="003E60C4" w:rsidRDefault="003E60C4" w:rsidP="00523999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ADD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、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BDD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：至少修改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9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个月，送审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3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份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EF4524" w14:textId="77777777" w:rsidR="003E60C4" w:rsidRPr="003E60C4" w:rsidRDefault="003E60C4" w:rsidP="00523999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二次送审前提交《研究生学位（毕业）论文重新评阅申请表》。</w:t>
            </w:r>
          </w:p>
        </w:tc>
      </w:tr>
      <w:tr w:rsidR="003E60C4" w:rsidRPr="003E60C4" w14:paraId="258FDDA6" w14:textId="77777777" w:rsidTr="00523999">
        <w:trPr>
          <w:trHeight w:val="5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B3A000" w14:textId="77777777" w:rsidR="003E60C4" w:rsidRPr="003E60C4" w:rsidRDefault="003E60C4" w:rsidP="00523999">
            <w:pPr>
              <w:widowControl/>
              <w:snapToGrid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0DCDC8" w14:textId="77777777" w:rsidR="003E60C4" w:rsidRPr="003E60C4" w:rsidRDefault="003E60C4" w:rsidP="00523999">
            <w:pPr>
              <w:widowControl/>
              <w:snapToGrid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B9C4AD2" w14:textId="77777777" w:rsidR="003E60C4" w:rsidRPr="003E60C4" w:rsidRDefault="003E60C4" w:rsidP="00523999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CDD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、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DDD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：至少修改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12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个月，送审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3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份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EF39F8" w14:textId="77777777" w:rsidR="003E60C4" w:rsidRPr="003E60C4" w:rsidRDefault="003E60C4" w:rsidP="00523999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二次送审前提交《研究生学位（毕业）论文重新评阅申请表》。</w:t>
            </w:r>
          </w:p>
        </w:tc>
      </w:tr>
      <w:tr w:rsidR="003E60C4" w:rsidRPr="003E60C4" w14:paraId="3B011345" w14:textId="77777777" w:rsidTr="00523999">
        <w:trPr>
          <w:trHeight w:val="10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B36FB21" w14:textId="77777777" w:rsidR="003E60C4" w:rsidRPr="003E60C4" w:rsidRDefault="003E60C4" w:rsidP="00523999">
            <w:pPr>
              <w:widowControl/>
              <w:snapToGrid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74CE1F4" w14:textId="77777777" w:rsidR="003E60C4" w:rsidRPr="003E60C4" w:rsidRDefault="003E60C4" w:rsidP="00523999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申诉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B8513A0" w14:textId="77777777" w:rsidR="003E60C4" w:rsidRPr="003E60C4" w:rsidRDefault="003E60C4" w:rsidP="00523999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可申诉情形：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AAC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、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ABC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、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BBC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、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AAD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、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ABD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、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BBD</w:t>
            </w:r>
          </w:p>
          <w:p w14:paraId="4B4EADA0" w14:textId="77777777" w:rsidR="003E60C4" w:rsidRPr="003E60C4" w:rsidRDefault="003E60C4" w:rsidP="00523999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分委会同意申诉，不修改论文直接送审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2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份；不同意申诉，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AAC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、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ABC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、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BBC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至少修改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1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个月，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AAD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、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ABD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、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BBD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至少修改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3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个月，二次送审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2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份。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467BE6D" w14:textId="77777777" w:rsidR="003E60C4" w:rsidRPr="003E60C4" w:rsidRDefault="003E60C4" w:rsidP="00523999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分委会同意申诉，送审前提交《研究生学位（毕业）论文评阅学术观点分歧申诉表》；不同意申诉，送审前提交《研究生学位（毕业）论文重新评阅申请表》。</w:t>
            </w:r>
          </w:p>
        </w:tc>
      </w:tr>
      <w:tr w:rsidR="003E60C4" w:rsidRPr="003E60C4" w14:paraId="25BBB394" w14:textId="77777777" w:rsidTr="00523999">
        <w:trPr>
          <w:trHeight w:val="403"/>
        </w:trPr>
        <w:tc>
          <w:tcPr>
            <w:tcW w:w="6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34D1655" w14:textId="77777777" w:rsidR="003E60C4" w:rsidRPr="003E60C4" w:rsidRDefault="003E60C4" w:rsidP="00523999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b/>
                <w:bCs/>
                <w:spacing w:val="10"/>
                <w:kern w:val="0"/>
                <w:sz w:val="22"/>
              </w:rPr>
              <w:t>第</w:t>
            </w:r>
          </w:p>
          <w:p w14:paraId="2F5E93AC" w14:textId="77777777" w:rsidR="003E60C4" w:rsidRPr="003E60C4" w:rsidRDefault="003E60C4" w:rsidP="00523999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b/>
                <w:bCs/>
                <w:spacing w:val="10"/>
                <w:kern w:val="0"/>
                <w:sz w:val="22"/>
              </w:rPr>
              <w:t>二</w:t>
            </w:r>
          </w:p>
          <w:p w14:paraId="5A53EA53" w14:textId="77777777" w:rsidR="003E60C4" w:rsidRPr="003E60C4" w:rsidRDefault="003E60C4" w:rsidP="00523999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b/>
                <w:bCs/>
                <w:spacing w:val="10"/>
                <w:kern w:val="0"/>
                <w:sz w:val="22"/>
              </w:rPr>
              <w:t>次</w:t>
            </w:r>
          </w:p>
          <w:p w14:paraId="60515EDF" w14:textId="77777777" w:rsidR="003E60C4" w:rsidRPr="003E60C4" w:rsidRDefault="003E60C4" w:rsidP="00523999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b/>
                <w:bCs/>
                <w:spacing w:val="10"/>
                <w:kern w:val="0"/>
                <w:sz w:val="22"/>
              </w:rPr>
              <w:t>盲</w:t>
            </w:r>
          </w:p>
          <w:p w14:paraId="2CB1805B" w14:textId="77777777" w:rsidR="003E60C4" w:rsidRPr="003E60C4" w:rsidRDefault="003E60C4" w:rsidP="00523999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b/>
                <w:bCs/>
                <w:spacing w:val="10"/>
                <w:kern w:val="0"/>
                <w:sz w:val="22"/>
              </w:rPr>
              <w:t>审</w:t>
            </w:r>
          </w:p>
        </w:tc>
        <w:tc>
          <w:tcPr>
            <w:tcW w:w="889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095F9C0" w14:textId="77777777" w:rsidR="003E60C4" w:rsidRPr="003E60C4" w:rsidRDefault="003E60C4" w:rsidP="00523999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修改后答辩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49B1AAA" w14:textId="77777777" w:rsidR="003E60C4" w:rsidRPr="003E60C4" w:rsidRDefault="003E60C4" w:rsidP="00523999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AA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、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AAA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D5A8C0D" w14:textId="77777777" w:rsidR="003E60C4" w:rsidRPr="003E60C4" w:rsidRDefault="003E60C4" w:rsidP="00523999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少量的修改并经过导师审核后答辩（答辩前提交《学位（毕业）论文评审后导师审核表》）。</w:t>
            </w:r>
          </w:p>
        </w:tc>
      </w:tr>
      <w:tr w:rsidR="003E60C4" w:rsidRPr="003E60C4" w14:paraId="4D59BCEA" w14:textId="77777777" w:rsidTr="00523999">
        <w:trPr>
          <w:trHeight w:val="130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E4FAFA" w14:textId="77777777" w:rsidR="003E60C4" w:rsidRPr="003E60C4" w:rsidRDefault="003E60C4" w:rsidP="00523999">
            <w:pPr>
              <w:widowControl/>
              <w:snapToGrid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7D03DD" w14:textId="77777777" w:rsidR="003E60C4" w:rsidRPr="003E60C4" w:rsidRDefault="003E60C4" w:rsidP="00523999">
            <w:pPr>
              <w:widowControl/>
              <w:snapToGrid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20A1438" w14:textId="77777777" w:rsidR="003E60C4" w:rsidRPr="003E60C4" w:rsidRDefault="003E60C4" w:rsidP="00523999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AB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、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AAB</w:t>
            </w:r>
          </w:p>
          <w:p w14:paraId="17B68781" w14:textId="77777777" w:rsidR="003E60C4" w:rsidRPr="003E60C4" w:rsidRDefault="003E60C4" w:rsidP="00523999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BB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、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ABB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：至少修改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1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个月</w:t>
            </w:r>
          </w:p>
          <w:p w14:paraId="50792D90" w14:textId="77777777" w:rsidR="003E60C4" w:rsidRPr="003E60C4" w:rsidRDefault="003E60C4" w:rsidP="00523999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BBB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：至少修改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2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个月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3D5D503" w14:textId="77777777" w:rsidR="003E60C4" w:rsidRPr="003E60C4" w:rsidRDefault="003E60C4" w:rsidP="00523999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进行一定的修改，经过导师和院系审核通过后答辩（答辩前提交《学位（毕业）论文评审后学院审核表》）。</w:t>
            </w:r>
          </w:p>
        </w:tc>
      </w:tr>
      <w:tr w:rsidR="003E60C4" w:rsidRPr="003E60C4" w14:paraId="0AC507B5" w14:textId="77777777" w:rsidTr="00523999">
        <w:trPr>
          <w:trHeight w:val="32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B13B45" w14:textId="77777777" w:rsidR="003E60C4" w:rsidRPr="003E60C4" w:rsidRDefault="003E60C4" w:rsidP="00523999">
            <w:pPr>
              <w:widowControl/>
              <w:snapToGrid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83B8CDF" w14:textId="77777777" w:rsidR="003E60C4" w:rsidRPr="003E60C4" w:rsidRDefault="003E60C4" w:rsidP="00523999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暂缓答辩，提交分委会讨论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9839CC" w14:textId="77777777" w:rsidR="003E60C4" w:rsidRPr="003E60C4" w:rsidRDefault="003E60C4" w:rsidP="00523999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有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1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份及以上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C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或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D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，分委会出具意见：①基本达到博士学位（毕业）论文要求，同意进行一定的修改，经过导师和院系审核通过后答辩；</w:t>
            </w:r>
            <w:r w:rsidRPr="003E60C4">
              <w:rPr>
                <w:rFonts w:ascii="宋体" w:eastAsia="宋体" w:hAnsi="宋体" w:cs="Times New Roman" w:hint="eastAsia"/>
                <w:spacing w:val="10"/>
                <w:kern w:val="0"/>
                <w:sz w:val="22"/>
              </w:rPr>
              <w:t>②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修改半年后一年内再申请第三次盲审；</w:t>
            </w:r>
            <w:r w:rsidRPr="003E60C4">
              <w:rPr>
                <w:rFonts w:ascii="宋体" w:eastAsia="宋体" w:hAnsi="宋体" w:cs="Times New Roman" w:hint="eastAsia"/>
                <w:spacing w:val="10"/>
                <w:kern w:val="0"/>
                <w:sz w:val="22"/>
              </w:rPr>
              <w:t>③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达不到博士学位（毕业）论文水平要求，终止答辩申请流程，不得再申请学位。针对分委会第②种处理意见，由学位办组织第三次盲审，送审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3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份；针对分委会第</w:t>
            </w:r>
            <w:r w:rsidRPr="003E60C4">
              <w:rPr>
                <w:rFonts w:ascii="宋体" w:eastAsia="宋体" w:hAnsi="宋体" w:cs="Times New Roman" w:hint="eastAsia"/>
                <w:spacing w:val="10"/>
                <w:kern w:val="0"/>
                <w:sz w:val="22"/>
              </w:rPr>
              <w:t>①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、</w:t>
            </w:r>
            <w:r w:rsidRPr="003E60C4">
              <w:rPr>
                <w:rFonts w:ascii="宋体" w:eastAsia="宋体" w:hAnsi="宋体" w:cs="Times New Roman" w:hint="eastAsia"/>
                <w:spacing w:val="10"/>
                <w:kern w:val="0"/>
                <w:sz w:val="22"/>
              </w:rPr>
              <w:t>③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种意见，由学位办提交校学位评定委员会讨论决定。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DEE51CE" w14:textId="77777777" w:rsidR="003E60C4" w:rsidRPr="003E60C4" w:rsidRDefault="003E60C4" w:rsidP="00523999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自所有评阅书返回之日起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15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天内由导师将该生的学位论文工作、评阅意见等情况以书面形式提交所在分委会讨论。分委会给出处理意见后，应填写《学位评定分委员会对盲审未通过研究生学位论文处理意见表》，报学位办。</w:t>
            </w:r>
          </w:p>
        </w:tc>
      </w:tr>
      <w:tr w:rsidR="003E60C4" w:rsidRPr="003E60C4" w14:paraId="5C7FF3FC" w14:textId="77777777" w:rsidTr="00523999">
        <w:trPr>
          <w:trHeight w:val="1028"/>
        </w:trPr>
        <w:tc>
          <w:tcPr>
            <w:tcW w:w="6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3C56340" w14:textId="77777777" w:rsidR="003E60C4" w:rsidRPr="003E60C4" w:rsidRDefault="003E60C4" w:rsidP="00523999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b/>
                <w:bCs/>
                <w:spacing w:val="10"/>
                <w:kern w:val="0"/>
                <w:sz w:val="22"/>
              </w:rPr>
              <w:t>第</w:t>
            </w:r>
          </w:p>
          <w:p w14:paraId="067D6672" w14:textId="77777777" w:rsidR="003E60C4" w:rsidRPr="003E60C4" w:rsidRDefault="003E60C4" w:rsidP="00523999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b/>
                <w:bCs/>
                <w:spacing w:val="10"/>
                <w:kern w:val="0"/>
                <w:sz w:val="22"/>
              </w:rPr>
              <w:t>三</w:t>
            </w:r>
          </w:p>
          <w:p w14:paraId="13CFCEE0" w14:textId="77777777" w:rsidR="003E60C4" w:rsidRPr="003E60C4" w:rsidRDefault="003E60C4" w:rsidP="00523999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b/>
                <w:bCs/>
                <w:spacing w:val="10"/>
                <w:kern w:val="0"/>
                <w:sz w:val="22"/>
              </w:rPr>
              <w:t>次</w:t>
            </w:r>
          </w:p>
          <w:p w14:paraId="26402857" w14:textId="77777777" w:rsidR="003E60C4" w:rsidRPr="003E60C4" w:rsidRDefault="003E60C4" w:rsidP="00523999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b/>
                <w:bCs/>
                <w:spacing w:val="10"/>
                <w:kern w:val="0"/>
                <w:sz w:val="22"/>
              </w:rPr>
              <w:lastRenderedPageBreak/>
              <w:t>盲</w:t>
            </w:r>
          </w:p>
          <w:p w14:paraId="06585798" w14:textId="77777777" w:rsidR="003E60C4" w:rsidRPr="003E60C4" w:rsidRDefault="003E60C4" w:rsidP="00523999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b/>
                <w:bCs/>
                <w:spacing w:val="10"/>
                <w:kern w:val="0"/>
                <w:sz w:val="22"/>
              </w:rPr>
              <w:t>审</w:t>
            </w:r>
          </w:p>
        </w:tc>
        <w:tc>
          <w:tcPr>
            <w:tcW w:w="889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625085C" w14:textId="77777777" w:rsidR="003E60C4" w:rsidRPr="003E60C4" w:rsidRDefault="003E60C4" w:rsidP="00523999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lastRenderedPageBreak/>
              <w:t>修改后答辩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BE765B" w14:textId="77777777" w:rsidR="003E60C4" w:rsidRPr="003E60C4" w:rsidRDefault="003E60C4" w:rsidP="00523999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AAA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6CF5F19" w14:textId="77777777" w:rsidR="003E60C4" w:rsidRPr="003E60C4" w:rsidRDefault="003E60C4" w:rsidP="00523999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少量的修改并经过导师审核后答辩（答辩前提交《学位（毕业）论文评审后导师审核表》）。</w:t>
            </w:r>
          </w:p>
        </w:tc>
      </w:tr>
      <w:tr w:rsidR="003E60C4" w:rsidRPr="003E60C4" w14:paraId="3DF5D182" w14:textId="77777777" w:rsidTr="00523999">
        <w:trPr>
          <w:trHeight w:val="10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BFE357" w14:textId="77777777" w:rsidR="003E60C4" w:rsidRPr="003E60C4" w:rsidRDefault="003E60C4" w:rsidP="00523999">
            <w:pPr>
              <w:widowControl/>
              <w:snapToGrid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813D72" w14:textId="77777777" w:rsidR="003E60C4" w:rsidRPr="003E60C4" w:rsidRDefault="003E60C4" w:rsidP="00523999">
            <w:pPr>
              <w:widowControl/>
              <w:snapToGrid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01F2B22" w14:textId="77777777" w:rsidR="003E60C4" w:rsidRPr="003E60C4" w:rsidRDefault="003E60C4" w:rsidP="00523999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AAB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6C6A6B1" w14:textId="77777777" w:rsidR="003E60C4" w:rsidRPr="003E60C4" w:rsidRDefault="003E60C4" w:rsidP="00523999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进行一定的修改，经过导师和院系审核通过后答辩（答辩前提交《学位（毕业）论文评审后学院审核表》）。</w:t>
            </w:r>
          </w:p>
        </w:tc>
      </w:tr>
      <w:tr w:rsidR="003E60C4" w:rsidRPr="003E60C4" w14:paraId="2954CF8B" w14:textId="77777777" w:rsidTr="00523999">
        <w:trPr>
          <w:trHeight w:val="102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732FC9" w14:textId="77777777" w:rsidR="003E60C4" w:rsidRPr="003E60C4" w:rsidRDefault="003E60C4" w:rsidP="00523999">
            <w:pPr>
              <w:widowControl/>
              <w:snapToGrid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FCF767" w14:textId="77777777" w:rsidR="003E60C4" w:rsidRPr="003E60C4" w:rsidRDefault="003E60C4" w:rsidP="00523999">
            <w:pPr>
              <w:widowControl/>
              <w:snapToGrid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AC0BE7" w14:textId="77777777" w:rsidR="003E60C4" w:rsidRPr="003E60C4" w:rsidRDefault="003E60C4" w:rsidP="00523999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ABB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、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BBB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：至少修改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1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个月，修改完成后将论文工作、评阅意见、修改情况等以书面形式提交分委会讨论。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1515C76" w14:textId="77777777" w:rsidR="003E60C4" w:rsidRPr="003E60C4" w:rsidRDefault="003E60C4" w:rsidP="00523999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分委会讨论通过后方可组织答辩，否则应依据分委会的修改意见继续修改，直至分委会讨论通过。（答辩前提交《学位（毕业）论文评审后学院审核表》）。</w:t>
            </w:r>
          </w:p>
        </w:tc>
      </w:tr>
      <w:tr w:rsidR="003E60C4" w:rsidRPr="003E60C4" w14:paraId="7801170B" w14:textId="77777777" w:rsidTr="00523999">
        <w:trPr>
          <w:trHeight w:val="2052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5AAD593" w14:textId="35105EB9" w:rsidR="003E60C4" w:rsidRPr="003E60C4" w:rsidRDefault="003E60C4" w:rsidP="00523999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5D031B7" w14:textId="77777777" w:rsidR="003E60C4" w:rsidRPr="003E60C4" w:rsidRDefault="003E60C4" w:rsidP="00523999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终止答辩申请流程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1042C0" w14:textId="77777777" w:rsidR="003E60C4" w:rsidRPr="003E60C4" w:rsidRDefault="003E60C4" w:rsidP="00523999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有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1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份及以上是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C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或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D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DDD9099" w14:textId="77777777" w:rsidR="003E60C4" w:rsidRPr="003E60C4" w:rsidRDefault="003E60C4" w:rsidP="00523999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不得再申请博士学位论文答辩或博士毕业论文答辩，不得申请学位。</w:t>
            </w:r>
          </w:p>
        </w:tc>
      </w:tr>
      <w:tr w:rsidR="003E60C4" w:rsidRPr="003E60C4" w14:paraId="3446F5A9" w14:textId="77777777" w:rsidTr="00523999">
        <w:trPr>
          <w:trHeight w:val="2052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CDDFC8D" w14:textId="77777777" w:rsidR="003E60C4" w:rsidRPr="003E60C4" w:rsidRDefault="003E60C4" w:rsidP="00523999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b/>
                <w:bCs/>
                <w:spacing w:val="10"/>
                <w:kern w:val="0"/>
                <w:sz w:val="22"/>
              </w:rPr>
              <w:t>备注</w:t>
            </w:r>
          </w:p>
        </w:tc>
        <w:tc>
          <w:tcPr>
            <w:tcW w:w="81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B2E9B4B" w14:textId="77777777" w:rsidR="003E60C4" w:rsidRPr="003E60C4" w:rsidRDefault="003E60C4" w:rsidP="00523999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盲审累计送审次数不得超过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3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次（含院系盲审）。</w:t>
            </w:r>
          </w:p>
          <w:p w14:paraId="56085F91" w14:textId="77777777" w:rsidR="003E60C4" w:rsidRPr="003E60C4" w:rsidRDefault="003E60C4" w:rsidP="00523999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博士生毕业论文答辩后转学位论文答辩，第二次盲审需送</w:t>
            </w:r>
            <w:r w:rsidRPr="003E60C4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3</w:t>
            </w: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份。</w:t>
            </w:r>
          </w:p>
          <w:p w14:paraId="1A4716EB" w14:textId="77777777" w:rsidR="003E60C4" w:rsidRPr="003E60C4" w:rsidRDefault="003E60C4" w:rsidP="00523999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3E60C4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申请学位（毕业）论文盲审及组织答辩，须满足《东南大学研究生学籍管理规定》《东南大学授予硕士、博士学位暂行工作细则》等文件中关于在校最长学习年限、申请学位最长时限等时间规定，逾期不再受理。</w:t>
            </w:r>
          </w:p>
        </w:tc>
      </w:tr>
    </w:tbl>
    <w:p w14:paraId="7CE93249" w14:textId="59D75623" w:rsidR="000B19BB" w:rsidRDefault="00523999" w:rsidP="003E60C4">
      <w:pPr>
        <w:ind w:firstLineChars="0" w:firstLine="0"/>
      </w:pPr>
      <w:r>
        <w:br w:type="textWrapping" w:clear="all"/>
      </w:r>
    </w:p>
    <w:sectPr w:rsidR="000B1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C4"/>
    <w:rsid w:val="00006D26"/>
    <w:rsid w:val="00036CCF"/>
    <w:rsid w:val="00072B10"/>
    <w:rsid w:val="000747ED"/>
    <w:rsid w:val="000923D5"/>
    <w:rsid w:val="000B19BB"/>
    <w:rsid w:val="000B2FA7"/>
    <w:rsid w:val="000D36CF"/>
    <w:rsid w:val="000E14E3"/>
    <w:rsid w:val="000E2C84"/>
    <w:rsid w:val="000F4244"/>
    <w:rsid w:val="001227A6"/>
    <w:rsid w:val="00133D80"/>
    <w:rsid w:val="00160E25"/>
    <w:rsid w:val="00162EC4"/>
    <w:rsid w:val="001A0706"/>
    <w:rsid w:val="001B52FD"/>
    <w:rsid w:val="001B56B1"/>
    <w:rsid w:val="001F19FC"/>
    <w:rsid w:val="00200F2D"/>
    <w:rsid w:val="00214C44"/>
    <w:rsid w:val="0022348F"/>
    <w:rsid w:val="002522B8"/>
    <w:rsid w:val="00262ABD"/>
    <w:rsid w:val="00271DE4"/>
    <w:rsid w:val="002E0040"/>
    <w:rsid w:val="002E3E40"/>
    <w:rsid w:val="0030293E"/>
    <w:rsid w:val="00307B43"/>
    <w:rsid w:val="003479CC"/>
    <w:rsid w:val="00395D68"/>
    <w:rsid w:val="003C6CFE"/>
    <w:rsid w:val="003E60C4"/>
    <w:rsid w:val="003F0E94"/>
    <w:rsid w:val="004003A6"/>
    <w:rsid w:val="0041536E"/>
    <w:rsid w:val="00430D13"/>
    <w:rsid w:val="00461070"/>
    <w:rsid w:val="00463FCD"/>
    <w:rsid w:val="004C4147"/>
    <w:rsid w:val="004E0F94"/>
    <w:rsid w:val="004E72E8"/>
    <w:rsid w:val="00523999"/>
    <w:rsid w:val="00557FA3"/>
    <w:rsid w:val="00562BF8"/>
    <w:rsid w:val="0057263D"/>
    <w:rsid w:val="00581A8E"/>
    <w:rsid w:val="005851B6"/>
    <w:rsid w:val="005A0056"/>
    <w:rsid w:val="005B3764"/>
    <w:rsid w:val="005C7C31"/>
    <w:rsid w:val="005D0535"/>
    <w:rsid w:val="005E2922"/>
    <w:rsid w:val="005F55D4"/>
    <w:rsid w:val="00604D75"/>
    <w:rsid w:val="00615955"/>
    <w:rsid w:val="00644EC4"/>
    <w:rsid w:val="0065263D"/>
    <w:rsid w:val="0067764A"/>
    <w:rsid w:val="006A5B70"/>
    <w:rsid w:val="006C09F1"/>
    <w:rsid w:val="006C1DF2"/>
    <w:rsid w:val="007138FA"/>
    <w:rsid w:val="00732676"/>
    <w:rsid w:val="0073593B"/>
    <w:rsid w:val="00750FBE"/>
    <w:rsid w:val="00774D0C"/>
    <w:rsid w:val="007B7D86"/>
    <w:rsid w:val="007C1821"/>
    <w:rsid w:val="007C5DD7"/>
    <w:rsid w:val="007E01F4"/>
    <w:rsid w:val="007F35F8"/>
    <w:rsid w:val="008354C4"/>
    <w:rsid w:val="00885EA5"/>
    <w:rsid w:val="00887A9B"/>
    <w:rsid w:val="008B05DE"/>
    <w:rsid w:val="008C393D"/>
    <w:rsid w:val="008C6C4C"/>
    <w:rsid w:val="00904B3C"/>
    <w:rsid w:val="00906611"/>
    <w:rsid w:val="009341EF"/>
    <w:rsid w:val="00937154"/>
    <w:rsid w:val="0094727D"/>
    <w:rsid w:val="00985052"/>
    <w:rsid w:val="009C127E"/>
    <w:rsid w:val="009C3AF5"/>
    <w:rsid w:val="009C3EF4"/>
    <w:rsid w:val="009D1D29"/>
    <w:rsid w:val="00A065E0"/>
    <w:rsid w:val="00A07B2A"/>
    <w:rsid w:val="00A46FD9"/>
    <w:rsid w:val="00A736BE"/>
    <w:rsid w:val="00A74FF3"/>
    <w:rsid w:val="00A84AE5"/>
    <w:rsid w:val="00AA7A03"/>
    <w:rsid w:val="00AC3DDD"/>
    <w:rsid w:val="00AE0BD6"/>
    <w:rsid w:val="00AE541C"/>
    <w:rsid w:val="00B05699"/>
    <w:rsid w:val="00B118CD"/>
    <w:rsid w:val="00B16D2C"/>
    <w:rsid w:val="00B260A7"/>
    <w:rsid w:val="00B4538A"/>
    <w:rsid w:val="00B465BB"/>
    <w:rsid w:val="00B63F18"/>
    <w:rsid w:val="00B73FFB"/>
    <w:rsid w:val="00B83529"/>
    <w:rsid w:val="00BA7E3D"/>
    <w:rsid w:val="00C10EF9"/>
    <w:rsid w:val="00C1261D"/>
    <w:rsid w:val="00C16697"/>
    <w:rsid w:val="00C1699A"/>
    <w:rsid w:val="00C372A5"/>
    <w:rsid w:val="00C50675"/>
    <w:rsid w:val="00C62823"/>
    <w:rsid w:val="00C643B7"/>
    <w:rsid w:val="00C70C94"/>
    <w:rsid w:val="00C829E2"/>
    <w:rsid w:val="00C87E6D"/>
    <w:rsid w:val="00C90A4B"/>
    <w:rsid w:val="00C951C7"/>
    <w:rsid w:val="00C970E4"/>
    <w:rsid w:val="00CA685A"/>
    <w:rsid w:val="00CB3F50"/>
    <w:rsid w:val="00CF1320"/>
    <w:rsid w:val="00D04C63"/>
    <w:rsid w:val="00D349C5"/>
    <w:rsid w:val="00D441A5"/>
    <w:rsid w:val="00D53702"/>
    <w:rsid w:val="00D53F3A"/>
    <w:rsid w:val="00DC3068"/>
    <w:rsid w:val="00DF2D1B"/>
    <w:rsid w:val="00E04066"/>
    <w:rsid w:val="00E110E3"/>
    <w:rsid w:val="00E143F6"/>
    <w:rsid w:val="00E26EA4"/>
    <w:rsid w:val="00E4017C"/>
    <w:rsid w:val="00E60D4D"/>
    <w:rsid w:val="00E671D1"/>
    <w:rsid w:val="00E768E4"/>
    <w:rsid w:val="00E81A52"/>
    <w:rsid w:val="00E927BD"/>
    <w:rsid w:val="00EA16F3"/>
    <w:rsid w:val="00EA4764"/>
    <w:rsid w:val="00EB40C9"/>
    <w:rsid w:val="00EB6B4B"/>
    <w:rsid w:val="00EC084E"/>
    <w:rsid w:val="00EC7B1B"/>
    <w:rsid w:val="00ED3F7C"/>
    <w:rsid w:val="00EE2B8D"/>
    <w:rsid w:val="00F122F3"/>
    <w:rsid w:val="00F17555"/>
    <w:rsid w:val="00F9378A"/>
    <w:rsid w:val="00FB1DD6"/>
    <w:rsid w:val="00FE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77321"/>
  <w15:chartTrackingRefBased/>
  <w15:docId w15:val="{A48E9DDE-9D58-40D7-BD70-83C3F0ED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C31"/>
    <w:pPr>
      <w:widowControl w:val="0"/>
      <w:snapToGrid w:val="0"/>
      <w:ind w:firstLineChars="200" w:firstLine="200"/>
      <w:jc w:val="both"/>
    </w:pPr>
    <w:rPr>
      <w:rFonts w:ascii="仿宋" w:eastAsia="仿宋"/>
      <w:sz w:val="28"/>
    </w:rPr>
  </w:style>
  <w:style w:type="paragraph" w:styleId="1">
    <w:name w:val="heading 1"/>
    <w:basedOn w:val="a"/>
    <w:next w:val="a"/>
    <w:link w:val="10"/>
    <w:uiPriority w:val="9"/>
    <w:qFormat/>
    <w:rsid w:val="00C829E2"/>
    <w:pPr>
      <w:keepNext/>
      <w:keepLines/>
      <w:spacing w:before="120" w:after="120"/>
      <w:outlineLvl w:val="0"/>
    </w:pPr>
    <w:rPr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9E2"/>
    <w:rPr>
      <w:rFonts w:ascii="仿宋" w:eastAsia="仿宋"/>
      <w:b/>
      <w:bCs/>
      <w:kern w:val="44"/>
      <w:sz w:val="28"/>
      <w:szCs w:val="44"/>
    </w:rPr>
  </w:style>
  <w:style w:type="paragraph" w:styleId="a3">
    <w:name w:val="Title"/>
    <w:basedOn w:val="a"/>
    <w:next w:val="a"/>
    <w:link w:val="a4"/>
    <w:uiPriority w:val="10"/>
    <w:qFormat/>
    <w:rsid w:val="00C829E2"/>
    <w:pPr>
      <w:spacing w:before="240" w:after="240"/>
      <w:jc w:val="center"/>
      <w:outlineLvl w:val="0"/>
    </w:pPr>
    <w:rPr>
      <w:rFonts w:asciiTheme="majorHAnsi" w:eastAsia="黑体" w:hAnsiTheme="majorHAnsi" w:cstheme="majorBidi"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C829E2"/>
    <w:rPr>
      <w:rFonts w:asciiTheme="majorHAnsi" w:eastAsia="黑体" w:hAnsiTheme="majorHAnsi" w:cstheme="majorBidi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 陈</dc:creator>
  <cp:keywords/>
  <dc:description/>
  <cp:lastModifiedBy>雪 陈</cp:lastModifiedBy>
  <cp:revision>4</cp:revision>
  <dcterms:created xsi:type="dcterms:W3CDTF">2022-01-17T09:45:00Z</dcterms:created>
  <dcterms:modified xsi:type="dcterms:W3CDTF">2022-01-17T09:51:00Z</dcterms:modified>
</cp:coreProperties>
</file>