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通过</w:t>
      </w:r>
      <w:r>
        <w:t>以下访问方式</w:t>
      </w:r>
      <w:r>
        <w:rPr>
          <w:rFonts w:hint="eastAsia"/>
        </w:rPr>
        <w:t>：</w:t>
      </w:r>
    </w:p>
    <w:p>
      <w:pPr>
        <w:pStyle w:val="11"/>
        <w:ind w:left="360" w:firstLine="0" w:firstLineChars="0"/>
      </w:pPr>
      <w:r>
        <w:t>访问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8"/>
        </w:rPr>
        <w:t>http://ehall.seu.edu.cn</w:t>
      </w:r>
      <w:r>
        <w:rPr>
          <w:rStyle w:val="8"/>
        </w:rPr>
        <w:fldChar w:fldCharType="end"/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“学生服务”登陆；</w:t>
      </w:r>
    </w:p>
    <w:p>
      <w:pPr>
        <w:pStyle w:val="11"/>
        <w:ind w:left="360" w:firstLine="0" w:firstLineChars="0"/>
      </w:pPr>
      <w:r>
        <w:rPr>
          <w:rFonts w:hint="eastAsia"/>
        </w:rPr>
        <w:t>通过信息门户my.seu.edu.cn，选择右上方“网上办事大厅”</w:t>
      </w:r>
    </w:p>
    <w:p>
      <w:bookmarkStart w:id="0" w:name="_GoBack"/>
      <w:r>
        <w:drawing>
          <wp:inline distT="0" distB="0" distL="0" distR="0">
            <wp:extent cx="5274310" cy="2407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0" distR="0">
            <wp:extent cx="5274310" cy="22301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2．搜索“荣誉称号”应用，点击“进入服务”</w:t>
      </w:r>
    </w:p>
    <w:p>
      <w:r>
        <w:drawing>
          <wp:inline distT="0" distB="0" distL="0" distR="0">
            <wp:extent cx="5274310" cy="23749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3.选择个人荣誉称号申请，查看奖项信息并申请</w:t>
      </w:r>
    </w:p>
    <w:p>
      <w:r>
        <w:drawing>
          <wp:inline distT="0" distB="0" distL="0" distR="0">
            <wp:extent cx="5274310" cy="18078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4．点击 “申请”“查看详细”按钮进行相应操作，如存在奖项不可见，请在 “下一页”或“不符合条件奖项”或“我的申请”草稿状态下寻找</w:t>
      </w:r>
    </w:p>
    <w:p>
      <w:r>
        <w:drawing>
          <wp:inline distT="0" distB="0" distL="0" distR="0">
            <wp:extent cx="5274310" cy="17780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点击“申请”按钮后，仔细核对奖项信息以及基本信息，确认无误后，填写对应项目申请理由，以及所需成绩数据等信息，点击“提交”按钮</w:t>
      </w:r>
    </w:p>
    <w:p>
      <w:pPr>
        <w:rPr>
          <w:rFonts w:hint="eastAsia"/>
        </w:rPr>
      </w:pPr>
      <w:r>
        <w:drawing>
          <wp:inline distT="0" distB="0" distL="0" distR="0">
            <wp:extent cx="5274310" cy="2372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在“我的申请”界面</w:t>
      </w:r>
      <w:r>
        <w:rPr>
          <w:rFonts w:hint="eastAsia"/>
          <w:color w:val="FF0000"/>
        </w:rPr>
        <w:t>打印申请表</w:t>
      </w:r>
      <w:r>
        <w:rPr>
          <w:rFonts w:hint="eastAsia"/>
        </w:rPr>
        <w:t>，查询审核进展，并查看已提交的申请或修改被退回申请。</w:t>
      </w:r>
    </w:p>
    <w:p>
      <w:pPr>
        <w:pStyle w:val="11"/>
        <w:ind w:left="360" w:firstLine="0" w:firstLineChars="0"/>
      </w:pPr>
      <w:r>
        <w:rPr>
          <w:rFonts w:hint="eastAsia"/>
        </w:rPr>
        <w:t xml:space="preserve">对已提交的申请（只限待辅导员审核状态）可以进行撤回操作，撤回后处于草稿状态可重新编辑并提交。 </w:t>
      </w:r>
    </w:p>
    <w:p>
      <w:r>
        <w:drawing>
          <wp:inline distT="0" distB="0" distL="0" distR="0">
            <wp:extent cx="5274310" cy="19958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441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2DA0"/>
    <w:multiLevelType w:val="multilevel"/>
    <w:tmpl w:val="0B072DA0"/>
    <w:lvl w:ilvl="0" w:tentative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7640532"/>
    <w:multiLevelType w:val="multilevel"/>
    <w:tmpl w:val="4764053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9F"/>
    <w:rsid w:val="000D5742"/>
    <w:rsid w:val="002027A3"/>
    <w:rsid w:val="003A1B50"/>
    <w:rsid w:val="003A1F32"/>
    <w:rsid w:val="0040449F"/>
    <w:rsid w:val="005C0ADB"/>
    <w:rsid w:val="00605175"/>
    <w:rsid w:val="008E4726"/>
    <w:rsid w:val="00962C75"/>
    <w:rsid w:val="009A613B"/>
    <w:rsid w:val="009F6F43"/>
    <w:rsid w:val="00A46C3C"/>
    <w:rsid w:val="00B22CE4"/>
    <w:rsid w:val="00BA52F6"/>
    <w:rsid w:val="00CA1ADC"/>
    <w:rsid w:val="00D04B18"/>
    <w:rsid w:val="00E34C78"/>
    <w:rsid w:val="00E60F4E"/>
    <w:rsid w:val="00E728E2"/>
    <w:rsid w:val="737A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61</Words>
  <Characters>352</Characters>
  <Lines>2</Lines>
  <Paragraphs>1</Paragraphs>
  <TotalTime>211</TotalTime>
  <ScaleCrop>false</ScaleCrop>
  <LinksUpToDate>false</LinksUpToDate>
  <CharactersWithSpaces>412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2019-03-08T03:12:00Z</dcterms:created>
  <dc:creator>wuhao213</dc:creator>
  <cp:lastModifiedBy>其上</cp:lastModifiedBy>
  <dcterms:modified xsi:type="dcterms:W3CDTF">2020-09-09T02:27:20Z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