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45B2" w14:textId="45FCEAAA" w:rsidR="001E7020" w:rsidRDefault="00E11923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机械工程学科学位评定分委会</w:t>
      </w:r>
    </w:p>
    <w:p w14:paraId="61ED8345" w14:textId="77777777" w:rsidR="001E7020" w:rsidRDefault="00E11923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硕士生导师遴选具体条件和实施细则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7020" w14:paraId="4EADCC95" w14:textId="77777777">
        <w:trPr>
          <w:trHeight w:val="1366"/>
        </w:trPr>
        <w:tc>
          <w:tcPr>
            <w:tcW w:w="8522" w:type="dxa"/>
            <w:tcBorders>
              <w:bottom w:val="single" w:sz="4" w:space="0" w:color="auto"/>
            </w:tcBorders>
          </w:tcPr>
          <w:p w14:paraId="6FD1E473" w14:textId="77777777" w:rsidR="001E7020" w:rsidRDefault="00E11923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一、适用学科（学位点）：</w:t>
            </w:r>
          </w:p>
          <w:p w14:paraId="62360FAE" w14:textId="77777777" w:rsidR="001E7020" w:rsidRPr="00A46017" w:rsidRDefault="00E11923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A46017">
              <w:rPr>
                <w:rFonts w:ascii="宋体" w:eastAsia="宋体" w:hAnsi="宋体" w:hint="eastAsia"/>
                <w:sz w:val="24"/>
                <w:szCs w:val="21"/>
              </w:rPr>
              <w:t>机械工程学术硕士</w:t>
            </w:r>
          </w:p>
          <w:p w14:paraId="4F046272" w14:textId="77777777" w:rsidR="001E7020" w:rsidRPr="00A46017" w:rsidRDefault="00E11923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A46017">
              <w:rPr>
                <w:rFonts w:ascii="宋体" w:eastAsia="宋体" w:hAnsi="宋体" w:hint="eastAsia"/>
                <w:sz w:val="24"/>
                <w:szCs w:val="21"/>
              </w:rPr>
              <w:t>机械专业硕士</w:t>
            </w:r>
          </w:p>
          <w:p w14:paraId="7641A041" w14:textId="77777777" w:rsidR="001E7020" w:rsidRDefault="00E11923">
            <w:pPr>
              <w:jc w:val="left"/>
              <w:rPr>
                <w:rFonts w:ascii="黑体" w:eastAsia="黑体" w:hAnsi="黑体"/>
                <w:sz w:val="28"/>
              </w:rPr>
            </w:pPr>
            <w:r w:rsidRPr="00A46017">
              <w:rPr>
                <w:rFonts w:ascii="宋体" w:eastAsia="宋体" w:hAnsi="宋体" w:hint="eastAsia"/>
                <w:sz w:val="24"/>
                <w:szCs w:val="21"/>
              </w:rPr>
              <w:t>设计学学术硕士</w:t>
            </w:r>
          </w:p>
        </w:tc>
      </w:tr>
      <w:tr w:rsidR="001E7020" w14:paraId="009AEC2B" w14:textId="77777777">
        <w:tc>
          <w:tcPr>
            <w:tcW w:w="8522" w:type="dxa"/>
          </w:tcPr>
          <w:p w14:paraId="7C8E4A6A" w14:textId="77777777" w:rsidR="001E7020" w:rsidRDefault="00E11923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二、具体条件和实施细则</w:t>
            </w:r>
          </w:p>
          <w:p w14:paraId="79C9BFFD" w14:textId="685671C6" w:rsidR="001E7020" w:rsidRDefault="00E11923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（按讲师、副高、兼职硕导等申请类别，明确申请条件，包括科研项目的级别、科研成果的范围等）</w:t>
            </w:r>
          </w:p>
          <w:p w14:paraId="619A4455" w14:textId="16A6FDD6" w:rsidR="006C2976" w:rsidRPr="006C2976" w:rsidRDefault="006C2976" w:rsidP="006C29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6EABA7" w14:textId="60E58E8B" w:rsidR="001E7020" w:rsidRPr="001776FD" w:rsidRDefault="004E6DB3" w:rsidP="009427A9">
            <w:pPr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776F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副高</w:t>
            </w:r>
            <w:r w:rsidR="006C2976" w:rsidRPr="001776F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（含上岗副高）</w:t>
            </w:r>
            <w:r w:rsidR="00E139CC" w:rsidRPr="001776F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</w:t>
            </w:r>
            <w:r w:rsidR="00FF3E70" w:rsidRPr="001776F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人</w:t>
            </w:r>
            <w:r w:rsidR="00E139CC" w:rsidRPr="001776F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6CBF8C54" w14:textId="49427473" w:rsidR="001E7020" w:rsidRPr="000F25BE" w:rsidRDefault="00E11923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申请人任现职以来（超过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年的按近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年算）应分别达到下列条件之一：</w:t>
            </w:r>
            <w:r w:rsidRPr="001776FD">
              <w:rPr>
                <w:rFonts w:ascii="Cambria Math" w:eastAsia="宋体" w:hAnsi="Cambria Math" w:cs="Cambria Math"/>
                <w:sz w:val="24"/>
                <w:szCs w:val="24"/>
              </w:rPr>
              <w:t>①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发表论文被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SCI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收录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篇（</w:t>
            </w:r>
            <w:r w:rsidR="001776FD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申请人为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第一作者</w:t>
            </w:r>
            <w:r w:rsidR="00D74B46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</w:t>
            </w:r>
            <w:r w:rsidR="001776FD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通讯作者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，下同）；</w:t>
            </w:r>
            <w:r w:rsidRPr="000F25BE">
              <w:rPr>
                <w:rFonts w:ascii="Cambria Math" w:eastAsia="宋体" w:hAnsi="Cambria Math" w:cs="Cambria Math"/>
                <w:color w:val="000000" w:themeColor="text1"/>
                <w:sz w:val="24"/>
                <w:szCs w:val="24"/>
              </w:rPr>
              <w:t>②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出版专著或国家级规划教材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部（专著或国家级规划教材限第一作者，下同）；</w:t>
            </w:r>
            <w:r w:rsidRPr="000F25BE">
              <w:rPr>
                <w:rFonts w:ascii="Cambria Math" w:eastAsia="宋体" w:hAnsi="Cambria Math" w:cs="Cambria Math"/>
                <w:color w:val="000000" w:themeColor="text1"/>
                <w:sz w:val="24"/>
                <w:szCs w:val="24"/>
              </w:rPr>
              <w:t>③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获省部级以上科研奖励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项（国家奖前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名，省部一等奖前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名，省部二等奖前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名）；</w:t>
            </w:r>
            <w:r w:rsidRPr="000F25BE">
              <w:rPr>
                <w:rFonts w:ascii="Cambria Math" w:eastAsia="宋体" w:hAnsi="Cambria Math" w:cs="Cambria Math"/>
                <w:color w:val="000000" w:themeColor="text1"/>
                <w:sz w:val="24"/>
                <w:szCs w:val="24"/>
              </w:rPr>
              <w:t>④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作为第一发明人获授权发明专利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14:paraId="346E9CB4" w14:textId="77777777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3909AD5" w14:textId="2327ED12" w:rsidR="00FF3E70" w:rsidRPr="000F25BE" w:rsidRDefault="00FF3E70" w:rsidP="009427A9">
            <w:pPr>
              <w:widowControl/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讲师</w:t>
            </w:r>
            <w:r w:rsidR="00C1276C" w:rsidRPr="000F25BE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（含工程师）</w:t>
            </w:r>
            <w:r w:rsidRPr="000F25B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申请人：</w:t>
            </w:r>
          </w:p>
          <w:p w14:paraId="2D908AF0" w14:textId="4DBE9831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任现职以来，如同时满足以下两项条件：</w:t>
            </w:r>
          </w:p>
          <w:p w14:paraId="1D2EDD73" w14:textId="72A96E78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主持过或正在主持</w:t>
            </w:r>
            <w:r w:rsidR="004F260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至少</w:t>
            </w:r>
            <w:r w:rsidR="004F260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260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项国家自然科学基金，或</w:t>
            </w:r>
            <w:r w:rsidR="009427A9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以项目负责人</w:t>
            </w:r>
            <w:r w:rsidR="001776FD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="009427A9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</w:t>
            </w:r>
            <w:r w:rsidR="001776FD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在国家批复的任务书中为</w:t>
            </w:r>
            <w:r w:rsidR="009427A9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课题负责人</w:t>
            </w:r>
            <w:r w:rsidR="001776FD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 w:rsidR="001776FD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主持过或正在主持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项省部级科研项目（清单见附件）。</w:t>
            </w:r>
          </w:p>
          <w:p w14:paraId="29F24A76" w14:textId="42F0E389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、以第一作者</w:t>
            </w:r>
            <w:r w:rsidR="00D74B46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或通讯作者</w:t>
            </w:r>
            <w:r w:rsidR="001776FD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发表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论文被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SCI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收录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篇。</w:t>
            </w:r>
          </w:p>
          <w:p w14:paraId="57F95722" w14:textId="6EDE3E24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D08911" w14:textId="77777777" w:rsidR="00D74B46" w:rsidRPr="000F25BE" w:rsidRDefault="00D74B46" w:rsidP="009427A9">
            <w:pPr>
              <w:widowControl/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多元化评审：</w:t>
            </w:r>
          </w:p>
          <w:p w14:paraId="0A295E87" w14:textId="58247CB1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为鼓励申请人发表高质量论文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发表高水平论文（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JCR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分区表中相应学科领域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Q1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的期刊论文）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篇可等效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篇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SCI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论文。</w:t>
            </w:r>
          </w:p>
          <w:p w14:paraId="5F02D16E" w14:textId="13B004A1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为了更好地体现质量优先的原则，鼓励教师从事前沿科学研究，撰写高水平学术论文，对申报期限内在《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Science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》《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Nature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》《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CELL</w:t>
            </w: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》等国际权威杂志上发表论文的申请人，对其论文数量可不作要求；对获奖级别、数量超过规定者，或有其它重要成果（教学成果奖等）者，对其论文数量的要求可适当降低。</w:t>
            </w:r>
          </w:p>
          <w:p w14:paraId="62AE62C9" w14:textId="73ADB2D1" w:rsidR="00FF3E70" w:rsidRPr="000F25BE" w:rsidRDefault="00FF3E70" w:rsidP="009427A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为了支持学术成果多元化，</w:t>
            </w:r>
            <w:r w:rsidR="008E15A2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鼓励</w:t>
            </w:r>
            <w:r w:rsidR="00664323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教师</w:t>
            </w:r>
            <w:r w:rsidR="008E15A2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解决工程技术难题，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以第一作者撰写</w:t>
            </w:r>
            <w:r w:rsidR="00F43AD0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F43AD0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份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国防科技报告可等效</w:t>
            </w:r>
            <w:r w:rsidR="00AC05AA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篇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SCI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论文，</w:t>
            </w:r>
            <w:r w:rsidR="000A42CF" w:rsidRPr="000F25BE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以主要完成人</w:t>
            </w:r>
            <w:r w:rsidR="001A4316" w:rsidRPr="000F25BE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567EAB" w:rsidRPr="000F25BE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排名</w:t>
            </w:r>
            <w:r w:rsidR="001A4316" w:rsidRPr="000F25BE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前</w:t>
            </w:r>
            <w:r w:rsidR="001A4316" w:rsidRPr="000F25BE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  <w:r w:rsidR="001A4316" w:rsidRPr="000F25BE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）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通过审查或完成报批</w:t>
            </w:r>
            <w:r w:rsidR="00F43AD0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F43AD0" w:rsidRPr="000F25B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项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国家、省级或行业标准（不包含团体标准与规范）可等效</w:t>
            </w:r>
            <w:r w:rsidR="00AC05AA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篇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SCI</w:t>
            </w:r>
            <w:r w:rsidR="000A42CF" w:rsidRPr="000F25B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论文。</w:t>
            </w:r>
          </w:p>
          <w:p w14:paraId="2FF9897C" w14:textId="77777777" w:rsidR="00D57639" w:rsidRPr="000F25BE" w:rsidRDefault="00D57639" w:rsidP="00D57639">
            <w:pPr>
              <w:pStyle w:val="a3"/>
              <w:spacing w:before="55"/>
              <w:rPr>
                <w:color w:val="000000" w:themeColor="text1"/>
                <w:sz w:val="28"/>
                <w:szCs w:val="28"/>
              </w:rPr>
            </w:pPr>
          </w:p>
          <w:p w14:paraId="68820A86" w14:textId="56A26B41" w:rsidR="001E7020" w:rsidRPr="000F25BE" w:rsidRDefault="00E11923" w:rsidP="00D57639">
            <w:pPr>
              <w:pStyle w:val="a3"/>
              <w:spacing w:before="55"/>
              <w:rPr>
                <w:color w:val="000000" w:themeColor="text1"/>
                <w:sz w:val="24"/>
                <w:szCs w:val="24"/>
              </w:rPr>
            </w:pPr>
            <w:r w:rsidRPr="000F25BE">
              <w:rPr>
                <w:rFonts w:hint="eastAsia"/>
                <w:color w:val="000000" w:themeColor="text1"/>
                <w:sz w:val="24"/>
                <w:szCs w:val="24"/>
              </w:rPr>
              <w:t>附件</w:t>
            </w:r>
          </w:p>
          <w:p w14:paraId="5FDAB5D5" w14:textId="77777777" w:rsidR="001E7020" w:rsidRPr="000F25BE" w:rsidRDefault="00E11923" w:rsidP="00CE4D5E">
            <w:pPr>
              <w:spacing w:before="56"/>
              <w:jc w:val="center"/>
              <w:rPr>
                <w:color w:val="000000" w:themeColor="text1"/>
                <w:sz w:val="20"/>
                <w:szCs w:val="21"/>
              </w:rPr>
            </w:pPr>
            <w:r w:rsidRPr="000F25B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基础研究或高技术研究科研项目清单</w:t>
            </w:r>
          </w:p>
          <w:tbl>
            <w:tblPr>
              <w:tblW w:w="0" w:type="auto"/>
              <w:tblInd w:w="1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7337"/>
            </w:tblGrid>
            <w:tr w:rsidR="000F25BE" w:rsidRPr="000F25BE" w14:paraId="3A6CFB2D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647E8F95" w14:textId="77777777" w:rsidR="00AD196B" w:rsidRPr="000F25BE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337" w:type="dxa"/>
                  <w:vAlign w:val="center"/>
                </w:tcPr>
                <w:p w14:paraId="665733D9" w14:textId="35D4D6CA" w:rsidR="00AD196B" w:rsidRPr="000F25BE" w:rsidRDefault="00AD196B" w:rsidP="00AD196B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国家重大科学研究计划项目</w:t>
                  </w:r>
                </w:p>
              </w:tc>
            </w:tr>
            <w:tr w:rsidR="000F25BE" w:rsidRPr="000F25BE" w14:paraId="1D0E0229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01ECC40B" w14:textId="77777777" w:rsidR="00AD196B" w:rsidRPr="000F25BE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37" w:type="dxa"/>
                  <w:vAlign w:val="center"/>
                </w:tcPr>
                <w:p w14:paraId="7329938A" w14:textId="4140DBE0" w:rsidR="00AD196B" w:rsidRPr="000F25BE" w:rsidRDefault="00AD196B" w:rsidP="00AD196B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国家自然科学基金</w:t>
                  </w:r>
                </w:p>
              </w:tc>
            </w:tr>
            <w:tr w:rsidR="000F25BE" w:rsidRPr="000F25BE" w14:paraId="78219ECD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3D758E06" w14:textId="77777777" w:rsidR="00AD196B" w:rsidRPr="000F25BE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37" w:type="dxa"/>
                  <w:vAlign w:val="center"/>
                </w:tcPr>
                <w:p w14:paraId="61D65FAF" w14:textId="703FE7B4" w:rsidR="00AD196B" w:rsidRPr="000F25BE" w:rsidRDefault="00AD196B" w:rsidP="00AD196B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江苏省基础研究计划项目</w:t>
                  </w:r>
                </w:p>
              </w:tc>
            </w:tr>
            <w:tr w:rsidR="000F25BE" w:rsidRPr="000F25BE" w14:paraId="4F1ED21F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3CD623B2" w14:textId="77777777" w:rsidR="00AD196B" w:rsidRPr="000F25BE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37" w:type="dxa"/>
                  <w:vAlign w:val="center"/>
                </w:tcPr>
                <w:p w14:paraId="7E243C00" w14:textId="5EA8E198" w:rsidR="00AD196B" w:rsidRPr="000F25BE" w:rsidRDefault="00AD196B" w:rsidP="00AD196B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江苏省重点研发计划项目</w:t>
                  </w:r>
                </w:p>
              </w:tc>
            </w:tr>
            <w:tr w:rsidR="000F25BE" w:rsidRPr="000F25BE" w14:paraId="11456C92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6C6FCE7E" w14:textId="77777777" w:rsidR="00AD196B" w:rsidRPr="000F25BE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37" w:type="dxa"/>
                  <w:vAlign w:val="center"/>
                </w:tcPr>
                <w:p w14:paraId="1851B2CF" w14:textId="0FE37224" w:rsidR="00AD196B" w:rsidRPr="000F25BE" w:rsidRDefault="00AD196B" w:rsidP="00AD196B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F25BE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江苏省双创计划（含双创博士）</w:t>
                  </w:r>
                </w:p>
              </w:tc>
            </w:tr>
            <w:tr w:rsidR="00AD196B" w:rsidRPr="001776FD" w14:paraId="058FABC0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2F62C773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37" w:type="dxa"/>
                  <w:vAlign w:val="center"/>
                </w:tcPr>
                <w:p w14:paraId="7B8A5945" w14:textId="5F4B4670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国家科技支撑计划项目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AD196B" w:rsidRPr="001776FD" w14:paraId="525A4FAD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73BC85A4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37" w:type="dxa"/>
                  <w:vAlign w:val="center"/>
                </w:tcPr>
                <w:p w14:paraId="225FDAD1" w14:textId="65DA298D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国家科技重大专项项目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AD196B" w:rsidRPr="001776FD" w14:paraId="17B34A63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6DAF9230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37" w:type="dxa"/>
                  <w:vAlign w:val="center"/>
                </w:tcPr>
                <w:p w14:paraId="03881C53" w14:textId="7D78F184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国家重点研发计划项目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AD196B" w:rsidRPr="001776FD" w14:paraId="29B8A38D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54396E36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37" w:type="dxa"/>
                  <w:vAlign w:val="center"/>
                </w:tcPr>
                <w:p w14:paraId="3A45FAF0" w14:textId="23D6595A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国家科技创新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2030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  <w:lang w:val="zh-CN"/>
                    </w:rPr>
                    <w:t>重大项目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AD196B" w:rsidRPr="001776FD" w14:paraId="30011428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2B673450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37" w:type="dxa"/>
                  <w:vAlign w:val="center"/>
                </w:tcPr>
                <w:p w14:paraId="314E9D9B" w14:textId="712EAA08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承担国家级子课题项目经费超过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200 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万（含间接经费）</w:t>
                  </w:r>
                </w:p>
              </w:tc>
            </w:tr>
            <w:tr w:rsidR="00AD196B" w:rsidRPr="001776FD" w14:paraId="6784E502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346F1BFF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337" w:type="dxa"/>
                  <w:vAlign w:val="center"/>
                </w:tcPr>
                <w:p w14:paraId="2591DAD5" w14:textId="263DFB08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中央军委装备发展部各局、各军兵种装备部、后勤等下达的科研项目</w:t>
                  </w:r>
                </w:p>
              </w:tc>
            </w:tr>
            <w:tr w:rsidR="00AD196B" w:rsidRPr="001776FD" w14:paraId="7EA1AE91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70527070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37" w:type="dxa"/>
                  <w:vAlign w:val="center"/>
                </w:tcPr>
                <w:p w14:paraId="25B07C6A" w14:textId="32D41AC7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中央军委科技委各局下达的科研项目</w:t>
                  </w:r>
                </w:p>
              </w:tc>
            </w:tr>
            <w:tr w:rsidR="00AD196B" w:rsidRPr="001776FD" w14:paraId="12B0A755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1BB2FC7F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337" w:type="dxa"/>
                  <w:vAlign w:val="center"/>
                </w:tcPr>
                <w:p w14:paraId="3C8D4584" w14:textId="0E1418F7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装备预研教育部联合基金项目</w:t>
                  </w:r>
                </w:p>
              </w:tc>
            </w:tr>
            <w:tr w:rsidR="00AD196B" w:rsidRPr="001776FD" w14:paraId="2804628B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1E101B35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37" w:type="dxa"/>
                  <w:vAlign w:val="center"/>
                </w:tcPr>
                <w:p w14:paraId="6AF083FD" w14:textId="340E78F3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国防科工局各司下达的科研计划项目</w:t>
                  </w:r>
                </w:p>
              </w:tc>
            </w:tr>
            <w:tr w:rsidR="00AD196B" w:rsidRPr="001776FD" w14:paraId="16B00055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4B453C0C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337" w:type="dxa"/>
                  <w:vAlign w:val="center"/>
                </w:tcPr>
                <w:p w14:paraId="3A1D7220" w14:textId="2A42C51D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500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万以上横向委托开发项目</w:t>
                  </w:r>
                </w:p>
              </w:tc>
            </w:tr>
            <w:tr w:rsidR="00AD196B" w:rsidRPr="001776FD" w14:paraId="0C90380B" w14:textId="77777777" w:rsidTr="001776FD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79097406" w14:textId="77777777" w:rsidR="00AD196B" w:rsidRPr="001776FD" w:rsidRDefault="00AD196B" w:rsidP="00AD196B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337" w:type="dxa"/>
                  <w:vAlign w:val="center"/>
                </w:tcPr>
                <w:p w14:paraId="7AB4FE64" w14:textId="5E90C446" w:rsidR="00AD196B" w:rsidRPr="001776FD" w:rsidRDefault="00AD196B" w:rsidP="00AD196B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其他由科研院审核确认的重大科研项目</w:t>
                  </w:r>
                </w:p>
              </w:tc>
            </w:tr>
          </w:tbl>
          <w:p w14:paraId="4F581142" w14:textId="77777777" w:rsidR="001E7020" w:rsidRDefault="001E7020" w:rsidP="00FF3E70">
            <w:pPr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1E7020" w14:paraId="79808F50" w14:textId="77777777">
        <w:tc>
          <w:tcPr>
            <w:tcW w:w="8522" w:type="dxa"/>
          </w:tcPr>
          <w:p w14:paraId="5262E345" w14:textId="77777777" w:rsidR="001E7020" w:rsidRDefault="00E11923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三、分委会表决意见：</w:t>
            </w:r>
          </w:p>
          <w:p w14:paraId="36B5AA01" w14:textId="77777777" w:rsidR="001E7020" w:rsidRDefault="001E7020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7247C8CB" w14:textId="212EAE34" w:rsidR="001E7020" w:rsidRDefault="00E11923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经分委会表决，本次到会委员（ </w:t>
            </w:r>
            <w:r w:rsidR="00EA4A5B"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 xml:space="preserve"> ）人，同意（ </w:t>
            </w:r>
            <w:r w:rsidR="00EA4A5B"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 xml:space="preserve"> ）人，不同意（ </w:t>
            </w:r>
            <w:r w:rsidR="00EA4A5B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 xml:space="preserve"> ）人，弃权（ </w:t>
            </w:r>
            <w:r w:rsidR="00EA4A5B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 xml:space="preserve"> ）人，同意按以上硕士生导师遴选具体条件和实施细则执行。</w:t>
            </w:r>
          </w:p>
          <w:p w14:paraId="46EF0B2F" w14:textId="77777777" w:rsidR="001E7020" w:rsidRDefault="001E702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B8CD23B" w14:textId="77777777" w:rsidR="001E7020" w:rsidRDefault="001E702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469F833" w14:textId="77777777" w:rsidR="001E7020" w:rsidRDefault="00E11923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分委会主席（签章）：          日期：            </w:t>
            </w:r>
          </w:p>
          <w:p w14:paraId="3063A368" w14:textId="77777777" w:rsidR="001E7020" w:rsidRDefault="001E7020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1E7020" w14:paraId="7A0FC0D5" w14:textId="77777777">
        <w:tc>
          <w:tcPr>
            <w:tcW w:w="8522" w:type="dxa"/>
          </w:tcPr>
          <w:p w14:paraId="5406FBA7" w14:textId="77777777" w:rsidR="001E7020" w:rsidRDefault="00E11923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四、研究生院备案意见：</w:t>
            </w:r>
          </w:p>
          <w:p w14:paraId="2AF11ECB" w14:textId="77777777" w:rsidR="001E7020" w:rsidRDefault="001E7020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7F372583" w14:textId="77777777" w:rsidR="001E7020" w:rsidRDefault="00E11923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经审核，同意备案。</w:t>
            </w:r>
          </w:p>
          <w:p w14:paraId="01A715A5" w14:textId="77777777" w:rsidR="001E7020" w:rsidRDefault="001E702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01F60295" w14:textId="77777777" w:rsidR="001E7020" w:rsidRDefault="001E702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5CDC4FA" w14:textId="77777777" w:rsidR="001E7020" w:rsidRDefault="00E11923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研究生院负责人（签章）：         日期：            </w:t>
            </w:r>
          </w:p>
          <w:p w14:paraId="520A8EA9" w14:textId="77777777" w:rsidR="001E7020" w:rsidRDefault="001E7020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14:paraId="4965AA9B" w14:textId="77777777" w:rsidR="001E7020" w:rsidRDefault="001E7020">
      <w:pPr>
        <w:jc w:val="center"/>
        <w:rPr>
          <w:rFonts w:ascii="黑体" w:eastAsia="黑体" w:hAnsi="黑体"/>
          <w:sz w:val="28"/>
        </w:rPr>
      </w:pPr>
    </w:p>
    <w:p w14:paraId="5C4EE6A1" w14:textId="77777777" w:rsidR="001E7020" w:rsidRDefault="001E7020">
      <w:pPr>
        <w:jc w:val="left"/>
        <w:rPr>
          <w:rFonts w:ascii="仿宋" w:eastAsia="仿宋" w:hAnsi="仿宋"/>
          <w:sz w:val="28"/>
        </w:rPr>
      </w:pPr>
    </w:p>
    <w:sectPr w:rsidR="001E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哀.....翱_..._..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jNzE3Yzc2NjA3N2VmMTJhYzIwNjk4NjM5MGZjZTQifQ=="/>
  </w:docVars>
  <w:rsids>
    <w:rsidRoot w:val="000E2904"/>
    <w:rsid w:val="00007BB7"/>
    <w:rsid w:val="00012363"/>
    <w:rsid w:val="0001279D"/>
    <w:rsid w:val="00015B21"/>
    <w:rsid w:val="0001746E"/>
    <w:rsid w:val="00017A51"/>
    <w:rsid w:val="00020ED6"/>
    <w:rsid w:val="000224DB"/>
    <w:rsid w:val="0002768F"/>
    <w:rsid w:val="00044DC3"/>
    <w:rsid w:val="00045D74"/>
    <w:rsid w:val="00046D7D"/>
    <w:rsid w:val="00050F89"/>
    <w:rsid w:val="00051410"/>
    <w:rsid w:val="00060EE0"/>
    <w:rsid w:val="000641BB"/>
    <w:rsid w:val="000704E1"/>
    <w:rsid w:val="00074853"/>
    <w:rsid w:val="0008026A"/>
    <w:rsid w:val="00080AB9"/>
    <w:rsid w:val="00092E8C"/>
    <w:rsid w:val="00094D80"/>
    <w:rsid w:val="00095C53"/>
    <w:rsid w:val="00096E16"/>
    <w:rsid w:val="000A42CF"/>
    <w:rsid w:val="000B08F9"/>
    <w:rsid w:val="000B09E1"/>
    <w:rsid w:val="000B1FDF"/>
    <w:rsid w:val="000B6E02"/>
    <w:rsid w:val="000B702C"/>
    <w:rsid w:val="000C2E86"/>
    <w:rsid w:val="000C32AA"/>
    <w:rsid w:val="000C5EA6"/>
    <w:rsid w:val="000C62D7"/>
    <w:rsid w:val="000C6952"/>
    <w:rsid w:val="000C6D86"/>
    <w:rsid w:val="000D2FD4"/>
    <w:rsid w:val="000D2FDA"/>
    <w:rsid w:val="000D383D"/>
    <w:rsid w:val="000D7CA5"/>
    <w:rsid w:val="000E07B3"/>
    <w:rsid w:val="000E1301"/>
    <w:rsid w:val="000E2904"/>
    <w:rsid w:val="000E76A1"/>
    <w:rsid w:val="000E7733"/>
    <w:rsid w:val="000F25BE"/>
    <w:rsid w:val="000F3460"/>
    <w:rsid w:val="000F3CED"/>
    <w:rsid w:val="000F4F7D"/>
    <w:rsid w:val="000F6C12"/>
    <w:rsid w:val="000F7CFF"/>
    <w:rsid w:val="00100C5E"/>
    <w:rsid w:val="00105577"/>
    <w:rsid w:val="00105677"/>
    <w:rsid w:val="00105909"/>
    <w:rsid w:val="0010689F"/>
    <w:rsid w:val="00106C71"/>
    <w:rsid w:val="00110877"/>
    <w:rsid w:val="0011760C"/>
    <w:rsid w:val="00126B42"/>
    <w:rsid w:val="0013054D"/>
    <w:rsid w:val="0013059C"/>
    <w:rsid w:val="00130E3B"/>
    <w:rsid w:val="00131F19"/>
    <w:rsid w:val="001332F9"/>
    <w:rsid w:val="001351D0"/>
    <w:rsid w:val="00135F63"/>
    <w:rsid w:val="00142EA5"/>
    <w:rsid w:val="00145204"/>
    <w:rsid w:val="00146FDA"/>
    <w:rsid w:val="00147942"/>
    <w:rsid w:val="001511C0"/>
    <w:rsid w:val="00152546"/>
    <w:rsid w:val="00152AA6"/>
    <w:rsid w:val="00153F1E"/>
    <w:rsid w:val="00156543"/>
    <w:rsid w:val="00156FA5"/>
    <w:rsid w:val="0016341F"/>
    <w:rsid w:val="001655BE"/>
    <w:rsid w:val="00165E18"/>
    <w:rsid w:val="00166003"/>
    <w:rsid w:val="00166A23"/>
    <w:rsid w:val="0016771A"/>
    <w:rsid w:val="001711F9"/>
    <w:rsid w:val="00173DF2"/>
    <w:rsid w:val="001776FD"/>
    <w:rsid w:val="00177FB9"/>
    <w:rsid w:val="001958CA"/>
    <w:rsid w:val="001961B6"/>
    <w:rsid w:val="00196CF6"/>
    <w:rsid w:val="001A2EC4"/>
    <w:rsid w:val="001A3BC1"/>
    <w:rsid w:val="001A40FD"/>
    <w:rsid w:val="001A4316"/>
    <w:rsid w:val="001A580D"/>
    <w:rsid w:val="001A6A39"/>
    <w:rsid w:val="001A75C9"/>
    <w:rsid w:val="001B55AC"/>
    <w:rsid w:val="001C45CF"/>
    <w:rsid w:val="001C5C61"/>
    <w:rsid w:val="001D6A6B"/>
    <w:rsid w:val="001D76E3"/>
    <w:rsid w:val="001E3A61"/>
    <w:rsid w:val="001E5885"/>
    <w:rsid w:val="001E7020"/>
    <w:rsid w:val="001F27A3"/>
    <w:rsid w:val="001F2D62"/>
    <w:rsid w:val="001F3AC8"/>
    <w:rsid w:val="001F51A1"/>
    <w:rsid w:val="001F6112"/>
    <w:rsid w:val="002009BA"/>
    <w:rsid w:val="00201B24"/>
    <w:rsid w:val="00201C4E"/>
    <w:rsid w:val="0020398E"/>
    <w:rsid w:val="00206C1D"/>
    <w:rsid w:val="0020718E"/>
    <w:rsid w:val="00212D0D"/>
    <w:rsid w:val="00212D1C"/>
    <w:rsid w:val="00223C5F"/>
    <w:rsid w:val="00224191"/>
    <w:rsid w:val="00230FAA"/>
    <w:rsid w:val="00240040"/>
    <w:rsid w:val="002411B0"/>
    <w:rsid w:val="002459CF"/>
    <w:rsid w:val="00246B7A"/>
    <w:rsid w:val="00251ED4"/>
    <w:rsid w:val="0025586A"/>
    <w:rsid w:val="0026722C"/>
    <w:rsid w:val="00270962"/>
    <w:rsid w:val="0027183B"/>
    <w:rsid w:val="002727B4"/>
    <w:rsid w:val="002761D7"/>
    <w:rsid w:val="00281C44"/>
    <w:rsid w:val="0029166E"/>
    <w:rsid w:val="00295935"/>
    <w:rsid w:val="0029749F"/>
    <w:rsid w:val="002A010C"/>
    <w:rsid w:val="002A11B0"/>
    <w:rsid w:val="002A156C"/>
    <w:rsid w:val="002A3048"/>
    <w:rsid w:val="002A3474"/>
    <w:rsid w:val="002A3CB6"/>
    <w:rsid w:val="002A56D6"/>
    <w:rsid w:val="002B40E6"/>
    <w:rsid w:val="002C0CB0"/>
    <w:rsid w:val="002C1627"/>
    <w:rsid w:val="002C65AC"/>
    <w:rsid w:val="002E09C3"/>
    <w:rsid w:val="002E0DB4"/>
    <w:rsid w:val="002E67AF"/>
    <w:rsid w:val="002E7444"/>
    <w:rsid w:val="002F58C1"/>
    <w:rsid w:val="002F7307"/>
    <w:rsid w:val="003047A3"/>
    <w:rsid w:val="003049A7"/>
    <w:rsid w:val="00313900"/>
    <w:rsid w:val="0032151C"/>
    <w:rsid w:val="003267E8"/>
    <w:rsid w:val="003269B6"/>
    <w:rsid w:val="0033044A"/>
    <w:rsid w:val="0033326E"/>
    <w:rsid w:val="00333BE9"/>
    <w:rsid w:val="00335CE8"/>
    <w:rsid w:val="00336FCF"/>
    <w:rsid w:val="00340B1D"/>
    <w:rsid w:val="003425DE"/>
    <w:rsid w:val="00343D5A"/>
    <w:rsid w:val="0034781A"/>
    <w:rsid w:val="00347F08"/>
    <w:rsid w:val="00350390"/>
    <w:rsid w:val="003531E0"/>
    <w:rsid w:val="0035480D"/>
    <w:rsid w:val="0035561E"/>
    <w:rsid w:val="00362A06"/>
    <w:rsid w:val="003717DF"/>
    <w:rsid w:val="003729B6"/>
    <w:rsid w:val="003865FF"/>
    <w:rsid w:val="00390591"/>
    <w:rsid w:val="003A099F"/>
    <w:rsid w:val="003A34E0"/>
    <w:rsid w:val="003A3698"/>
    <w:rsid w:val="003A4BCB"/>
    <w:rsid w:val="003A7948"/>
    <w:rsid w:val="003B3B4B"/>
    <w:rsid w:val="003B3B74"/>
    <w:rsid w:val="003C0C94"/>
    <w:rsid w:val="003C1DE2"/>
    <w:rsid w:val="003C2B5A"/>
    <w:rsid w:val="003C796D"/>
    <w:rsid w:val="003D37D4"/>
    <w:rsid w:val="003D62BE"/>
    <w:rsid w:val="003E634C"/>
    <w:rsid w:val="003F79B8"/>
    <w:rsid w:val="004144E0"/>
    <w:rsid w:val="00430F5A"/>
    <w:rsid w:val="00431BF6"/>
    <w:rsid w:val="00435655"/>
    <w:rsid w:val="00435F6A"/>
    <w:rsid w:val="00444579"/>
    <w:rsid w:val="00445063"/>
    <w:rsid w:val="00445BC5"/>
    <w:rsid w:val="00446178"/>
    <w:rsid w:val="00452487"/>
    <w:rsid w:val="0045492C"/>
    <w:rsid w:val="004564C2"/>
    <w:rsid w:val="00462713"/>
    <w:rsid w:val="00466685"/>
    <w:rsid w:val="004666D6"/>
    <w:rsid w:val="00466FEA"/>
    <w:rsid w:val="004670D3"/>
    <w:rsid w:val="00470A09"/>
    <w:rsid w:val="00470D9C"/>
    <w:rsid w:val="004750E7"/>
    <w:rsid w:val="004754BF"/>
    <w:rsid w:val="00475C34"/>
    <w:rsid w:val="004760AE"/>
    <w:rsid w:val="004813DB"/>
    <w:rsid w:val="00485AB4"/>
    <w:rsid w:val="0049062D"/>
    <w:rsid w:val="00491D03"/>
    <w:rsid w:val="004954D9"/>
    <w:rsid w:val="00496283"/>
    <w:rsid w:val="004A05FA"/>
    <w:rsid w:val="004A0AAC"/>
    <w:rsid w:val="004A427F"/>
    <w:rsid w:val="004B14ED"/>
    <w:rsid w:val="004B3F42"/>
    <w:rsid w:val="004B430B"/>
    <w:rsid w:val="004B7F0B"/>
    <w:rsid w:val="004C2C88"/>
    <w:rsid w:val="004C3125"/>
    <w:rsid w:val="004C3549"/>
    <w:rsid w:val="004C35F4"/>
    <w:rsid w:val="004C64D9"/>
    <w:rsid w:val="004D2FEC"/>
    <w:rsid w:val="004D3FF5"/>
    <w:rsid w:val="004D48C7"/>
    <w:rsid w:val="004D590D"/>
    <w:rsid w:val="004D7383"/>
    <w:rsid w:val="004E62EB"/>
    <w:rsid w:val="004E6DB3"/>
    <w:rsid w:val="004F0BFE"/>
    <w:rsid w:val="004F260F"/>
    <w:rsid w:val="004F3F9B"/>
    <w:rsid w:val="004F4378"/>
    <w:rsid w:val="004F4F42"/>
    <w:rsid w:val="004F6417"/>
    <w:rsid w:val="004F6744"/>
    <w:rsid w:val="00506FA3"/>
    <w:rsid w:val="0051516F"/>
    <w:rsid w:val="00521DE7"/>
    <w:rsid w:val="0052527E"/>
    <w:rsid w:val="005273D7"/>
    <w:rsid w:val="0053274D"/>
    <w:rsid w:val="005332CA"/>
    <w:rsid w:val="0053490C"/>
    <w:rsid w:val="005352DF"/>
    <w:rsid w:val="00537E25"/>
    <w:rsid w:val="00540A78"/>
    <w:rsid w:val="00542D7E"/>
    <w:rsid w:val="0055139B"/>
    <w:rsid w:val="00551716"/>
    <w:rsid w:val="0055173D"/>
    <w:rsid w:val="00557F63"/>
    <w:rsid w:val="00565DC0"/>
    <w:rsid w:val="00567EAB"/>
    <w:rsid w:val="005727EF"/>
    <w:rsid w:val="00574388"/>
    <w:rsid w:val="005753A6"/>
    <w:rsid w:val="005768CD"/>
    <w:rsid w:val="00584205"/>
    <w:rsid w:val="00584A4E"/>
    <w:rsid w:val="00585751"/>
    <w:rsid w:val="00586577"/>
    <w:rsid w:val="00587B17"/>
    <w:rsid w:val="005930C5"/>
    <w:rsid w:val="00594266"/>
    <w:rsid w:val="0059572C"/>
    <w:rsid w:val="00595DBD"/>
    <w:rsid w:val="00596796"/>
    <w:rsid w:val="00597755"/>
    <w:rsid w:val="005A170D"/>
    <w:rsid w:val="005A475B"/>
    <w:rsid w:val="005A6AC4"/>
    <w:rsid w:val="005B0159"/>
    <w:rsid w:val="005B0A2C"/>
    <w:rsid w:val="005B21DC"/>
    <w:rsid w:val="005B6A1F"/>
    <w:rsid w:val="005B6A23"/>
    <w:rsid w:val="005B6D4D"/>
    <w:rsid w:val="005C0B9F"/>
    <w:rsid w:val="005C4700"/>
    <w:rsid w:val="005D20C9"/>
    <w:rsid w:val="005D2DB9"/>
    <w:rsid w:val="005D6384"/>
    <w:rsid w:val="005E2FC7"/>
    <w:rsid w:val="005E3843"/>
    <w:rsid w:val="005E5826"/>
    <w:rsid w:val="005F01C6"/>
    <w:rsid w:val="005F4EFF"/>
    <w:rsid w:val="0060222B"/>
    <w:rsid w:val="0060771E"/>
    <w:rsid w:val="00610735"/>
    <w:rsid w:val="00617452"/>
    <w:rsid w:val="00620849"/>
    <w:rsid w:val="00627F21"/>
    <w:rsid w:val="0063009F"/>
    <w:rsid w:val="00630BE3"/>
    <w:rsid w:val="006313F6"/>
    <w:rsid w:val="00640ADC"/>
    <w:rsid w:val="00640F96"/>
    <w:rsid w:val="006476FD"/>
    <w:rsid w:val="006512E3"/>
    <w:rsid w:val="006636BD"/>
    <w:rsid w:val="00663894"/>
    <w:rsid w:val="00663CDC"/>
    <w:rsid w:val="00664323"/>
    <w:rsid w:val="00682958"/>
    <w:rsid w:val="00682C68"/>
    <w:rsid w:val="00682CC5"/>
    <w:rsid w:val="006833EE"/>
    <w:rsid w:val="00683566"/>
    <w:rsid w:val="006845C3"/>
    <w:rsid w:val="00686A68"/>
    <w:rsid w:val="0068742D"/>
    <w:rsid w:val="006909DD"/>
    <w:rsid w:val="006A0DEE"/>
    <w:rsid w:val="006A10DE"/>
    <w:rsid w:val="006A5EB7"/>
    <w:rsid w:val="006B48A5"/>
    <w:rsid w:val="006B57D3"/>
    <w:rsid w:val="006B6757"/>
    <w:rsid w:val="006C2976"/>
    <w:rsid w:val="006C42CB"/>
    <w:rsid w:val="006D4262"/>
    <w:rsid w:val="006D461F"/>
    <w:rsid w:val="006D654E"/>
    <w:rsid w:val="006E164E"/>
    <w:rsid w:val="006E5B61"/>
    <w:rsid w:val="006F7011"/>
    <w:rsid w:val="00703A01"/>
    <w:rsid w:val="00706A68"/>
    <w:rsid w:val="007139F2"/>
    <w:rsid w:val="00715B54"/>
    <w:rsid w:val="007170F7"/>
    <w:rsid w:val="00725BEA"/>
    <w:rsid w:val="007309FA"/>
    <w:rsid w:val="0073512B"/>
    <w:rsid w:val="007355FF"/>
    <w:rsid w:val="00736C87"/>
    <w:rsid w:val="00737ED5"/>
    <w:rsid w:val="007416A1"/>
    <w:rsid w:val="007466EB"/>
    <w:rsid w:val="0074673D"/>
    <w:rsid w:val="00746CCF"/>
    <w:rsid w:val="00753FDE"/>
    <w:rsid w:val="007618B6"/>
    <w:rsid w:val="00762031"/>
    <w:rsid w:val="0076487C"/>
    <w:rsid w:val="00765695"/>
    <w:rsid w:val="00765AA7"/>
    <w:rsid w:val="007762E2"/>
    <w:rsid w:val="007770E0"/>
    <w:rsid w:val="00782327"/>
    <w:rsid w:val="00784311"/>
    <w:rsid w:val="00784817"/>
    <w:rsid w:val="00786C90"/>
    <w:rsid w:val="007913BF"/>
    <w:rsid w:val="00792315"/>
    <w:rsid w:val="007948A3"/>
    <w:rsid w:val="007951C3"/>
    <w:rsid w:val="00795CFC"/>
    <w:rsid w:val="00796478"/>
    <w:rsid w:val="00796B17"/>
    <w:rsid w:val="007A0ECF"/>
    <w:rsid w:val="007A42F0"/>
    <w:rsid w:val="007A5705"/>
    <w:rsid w:val="007B0184"/>
    <w:rsid w:val="007C1A9E"/>
    <w:rsid w:val="007C61D6"/>
    <w:rsid w:val="007C7F19"/>
    <w:rsid w:val="007D0CA5"/>
    <w:rsid w:val="007E1D7B"/>
    <w:rsid w:val="007E3EEA"/>
    <w:rsid w:val="007E6838"/>
    <w:rsid w:val="007E76BB"/>
    <w:rsid w:val="007E7A29"/>
    <w:rsid w:val="007F0583"/>
    <w:rsid w:val="007F6F97"/>
    <w:rsid w:val="007F7A78"/>
    <w:rsid w:val="0080062E"/>
    <w:rsid w:val="008019EC"/>
    <w:rsid w:val="00803595"/>
    <w:rsid w:val="0080495E"/>
    <w:rsid w:val="008069FF"/>
    <w:rsid w:val="008076B1"/>
    <w:rsid w:val="008135DB"/>
    <w:rsid w:val="00833A66"/>
    <w:rsid w:val="008345AE"/>
    <w:rsid w:val="00836AAD"/>
    <w:rsid w:val="00840AFB"/>
    <w:rsid w:val="00842FD6"/>
    <w:rsid w:val="00846EAD"/>
    <w:rsid w:val="008505F6"/>
    <w:rsid w:val="00852762"/>
    <w:rsid w:val="008571F1"/>
    <w:rsid w:val="0086166A"/>
    <w:rsid w:val="00863021"/>
    <w:rsid w:val="00865688"/>
    <w:rsid w:val="008676B6"/>
    <w:rsid w:val="008738F5"/>
    <w:rsid w:val="0088037D"/>
    <w:rsid w:val="00885DF6"/>
    <w:rsid w:val="008866E2"/>
    <w:rsid w:val="00886D5C"/>
    <w:rsid w:val="00887DB3"/>
    <w:rsid w:val="00887E1D"/>
    <w:rsid w:val="00893A4F"/>
    <w:rsid w:val="00896650"/>
    <w:rsid w:val="00897C00"/>
    <w:rsid w:val="008A342E"/>
    <w:rsid w:val="008A6D5A"/>
    <w:rsid w:val="008A6F01"/>
    <w:rsid w:val="008C022E"/>
    <w:rsid w:val="008C61F7"/>
    <w:rsid w:val="008C79AB"/>
    <w:rsid w:val="008D1B26"/>
    <w:rsid w:val="008D3020"/>
    <w:rsid w:val="008E0C55"/>
    <w:rsid w:val="008E15A2"/>
    <w:rsid w:val="008E1AEE"/>
    <w:rsid w:val="008E6CCA"/>
    <w:rsid w:val="008F132D"/>
    <w:rsid w:val="008F6C6D"/>
    <w:rsid w:val="008F79B1"/>
    <w:rsid w:val="00902389"/>
    <w:rsid w:val="00903FCF"/>
    <w:rsid w:val="00906F83"/>
    <w:rsid w:val="009075DE"/>
    <w:rsid w:val="00910D41"/>
    <w:rsid w:val="00910F3C"/>
    <w:rsid w:val="00911372"/>
    <w:rsid w:val="00914030"/>
    <w:rsid w:val="00916E49"/>
    <w:rsid w:val="009201DE"/>
    <w:rsid w:val="00922D6C"/>
    <w:rsid w:val="00924477"/>
    <w:rsid w:val="009245C2"/>
    <w:rsid w:val="009277C2"/>
    <w:rsid w:val="00933284"/>
    <w:rsid w:val="00940D98"/>
    <w:rsid w:val="009427A9"/>
    <w:rsid w:val="0094457F"/>
    <w:rsid w:val="009450BB"/>
    <w:rsid w:val="00945657"/>
    <w:rsid w:val="0095759F"/>
    <w:rsid w:val="009576F4"/>
    <w:rsid w:val="00962E74"/>
    <w:rsid w:val="00962F4F"/>
    <w:rsid w:val="00973BD1"/>
    <w:rsid w:val="0097554A"/>
    <w:rsid w:val="00977E8B"/>
    <w:rsid w:val="00980A2D"/>
    <w:rsid w:val="00982D8B"/>
    <w:rsid w:val="0098351F"/>
    <w:rsid w:val="0098568D"/>
    <w:rsid w:val="00985AB2"/>
    <w:rsid w:val="009872D7"/>
    <w:rsid w:val="009876DE"/>
    <w:rsid w:val="00992556"/>
    <w:rsid w:val="009944BD"/>
    <w:rsid w:val="0099697E"/>
    <w:rsid w:val="009A16BF"/>
    <w:rsid w:val="009A3CBE"/>
    <w:rsid w:val="009A419E"/>
    <w:rsid w:val="009A517A"/>
    <w:rsid w:val="009A6EFE"/>
    <w:rsid w:val="009B1FA3"/>
    <w:rsid w:val="009B44F0"/>
    <w:rsid w:val="009B53D4"/>
    <w:rsid w:val="009C015D"/>
    <w:rsid w:val="009C22E0"/>
    <w:rsid w:val="009C268E"/>
    <w:rsid w:val="009C3B75"/>
    <w:rsid w:val="009C4C0E"/>
    <w:rsid w:val="009C5BA7"/>
    <w:rsid w:val="009C7072"/>
    <w:rsid w:val="009E2B02"/>
    <w:rsid w:val="009E3F09"/>
    <w:rsid w:val="009E68F4"/>
    <w:rsid w:val="009E7A9C"/>
    <w:rsid w:val="009F139F"/>
    <w:rsid w:val="009F2D9C"/>
    <w:rsid w:val="009F4479"/>
    <w:rsid w:val="009F6221"/>
    <w:rsid w:val="009F73C0"/>
    <w:rsid w:val="00A010B9"/>
    <w:rsid w:val="00A02660"/>
    <w:rsid w:val="00A0540A"/>
    <w:rsid w:val="00A13978"/>
    <w:rsid w:val="00A159C1"/>
    <w:rsid w:val="00A27062"/>
    <w:rsid w:val="00A368D6"/>
    <w:rsid w:val="00A46017"/>
    <w:rsid w:val="00A46E91"/>
    <w:rsid w:val="00A520F7"/>
    <w:rsid w:val="00A52CDB"/>
    <w:rsid w:val="00A562B4"/>
    <w:rsid w:val="00A57DC4"/>
    <w:rsid w:val="00A6032E"/>
    <w:rsid w:val="00A629A6"/>
    <w:rsid w:val="00A66825"/>
    <w:rsid w:val="00A71E4A"/>
    <w:rsid w:val="00A72909"/>
    <w:rsid w:val="00A73413"/>
    <w:rsid w:val="00A746BC"/>
    <w:rsid w:val="00A76BEC"/>
    <w:rsid w:val="00A81685"/>
    <w:rsid w:val="00A87746"/>
    <w:rsid w:val="00A95904"/>
    <w:rsid w:val="00A97218"/>
    <w:rsid w:val="00AB0E35"/>
    <w:rsid w:val="00AB536F"/>
    <w:rsid w:val="00AC05AA"/>
    <w:rsid w:val="00AC561D"/>
    <w:rsid w:val="00AC5AC9"/>
    <w:rsid w:val="00AD196B"/>
    <w:rsid w:val="00AD309A"/>
    <w:rsid w:val="00AD3211"/>
    <w:rsid w:val="00AE10D9"/>
    <w:rsid w:val="00AE5AED"/>
    <w:rsid w:val="00AF0AE0"/>
    <w:rsid w:val="00AF5D7C"/>
    <w:rsid w:val="00AF679F"/>
    <w:rsid w:val="00B04ED5"/>
    <w:rsid w:val="00B1270F"/>
    <w:rsid w:val="00B14732"/>
    <w:rsid w:val="00B23830"/>
    <w:rsid w:val="00B24C04"/>
    <w:rsid w:val="00B33A94"/>
    <w:rsid w:val="00B46D2B"/>
    <w:rsid w:val="00B53079"/>
    <w:rsid w:val="00B62D80"/>
    <w:rsid w:val="00B64E01"/>
    <w:rsid w:val="00B67C51"/>
    <w:rsid w:val="00B707F6"/>
    <w:rsid w:val="00B75CAB"/>
    <w:rsid w:val="00B77A9E"/>
    <w:rsid w:val="00B80AE3"/>
    <w:rsid w:val="00B81F93"/>
    <w:rsid w:val="00B82337"/>
    <w:rsid w:val="00B84E71"/>
    <w:rsid w:val="00B867A1"/>
    <w:rsid w:val="00B87FEB"/>
    <w:rsid w:val="00B906B3"/>
    <w:rsid w:val="00B9199B"/>
    <w:rsid w:val="00B9745A"/>
    <w:rsid w:val="00BA42D3"/>
    <w:rsid w:val="00BB0DD7"/>
    <w:rsid w:val="00BB26D5"/>
    <w:rsid w:val="00BB3E81"/>
    <w:rsid w:val="00BB4BE6"/>
    <w:rsid w:val="00BB6279"/>
    <w:rsid w:val="00BC2C79"/>
    <w:rsid w:val="00BC3BFF"/>
    <w:rsid w:val="00BD2B7E"/>
    <w:rsid w:val="00BD3743"/>
    <w:rsid w:val="00BD586C"/>
    <w:rsid w:val="00BD7333"/>
    <w:rsid w:val="00C001A7"/>
    <w:rsid w:val="00C0440B"/>
    <w:rsid w:val="00C062D2"/>
    <w:rsid w:val="00C07158"/>
    <w:rsid w:val="00C11515"/>
    <w:rsid w:val="00C1276C"/>
    <w:rsid w:val="00C1434F"/>
    <w:rsid w:val="00C20965"/>
    <w:rsid w:val="00C2388C"/>
    <w:rsid w:val="00C24321"/>
    <w:rsid w:val="00C34AE1"/>
    <w:rsid w:val="00C36251"/>
    <w:rsid w:val="00C47672"/>
    <w:rsid w:val="00C567CF"/>
    <w:rsid w:val="00C56D07"/>
    <w:rsid w:val="00C73335"/>
    <w:rsid w:val="00C74FC5"/>
    <w:rsid w:val="00C77A13"/>
    <w:rsid w:val="00C92363"/>
    <w:rsid w:val="00CA49BA"/>
    <w:rsid w:val="00CB5922"/>
    <w:rsid w:val="00CC080C"/>
    <w:rsid w:val="00CC0B48"/>
    <w:rsid w:val="00CC4AEE"/>
    <w:rsid w:val="00CC4B37"/>
    <w:rsid w:val="00CC4FFD"/>
    <w:rsid w:val="00CD056C"/>
    <w:rsid w:val="00CD5186"/>
    <w:rsid w:val="00CD532C"/>
    <w:rsid w:val="00CD606E"/>
    <w:rsid w:val="00CE059D"/>
    <w:rsid w:val="00CE4D5E"/>
    <w:rsid w:val="00CE606A"/>
    <w:rsid w:val="00CE6922"/>
    <w:rsid w:val="00CE6D39"/>
    <w:rsid w:val="00CE6D51"/>
    <w:rsid w:val="00CF027F"/>
    <w:rsid w:val="00CF5371"/>
    <w:rsid w:val="00CF7C68"/>
    <w:rsid w:val="00D06910"/>
    <w:rsid w:val="00D07DAD"/>
    <w:rsid w:val="00D11E74"/>
    <w:rsid w:val="00D2068E"/>
    <w:rsid w:val="00D223F1"/>
    <w:rsid w:val="00D22E3B"/>
    <w:rsid w:val="00D24B3F"/>
    <w:rsid w:val="00D30179"/>
    <w:rsid w:val="00D30E85"/>
    <w:rsid w:val="00D31292"/>
    <w:rsid w:val="00D315A6"/>
    <w:rsid w:val="00D31DDF"/>
    <w:rsid w:val="00D357F0"/>
    <w:rsid w:val="00D36748"/>
    <w:rsid w:val="00D405AC"/>
    <w:rsid w:val="00D46520"/>
    <w:rsid w:val="00D506F2"/>
    <w:rsid w:val="00D51226"/>
    <w:rsid w:val="00D57639"/>
    <w:rsid w:val="00D73C40"/>
    <w:rsid w:val="00D74B46"/>
    <w:rsid w:val="00D8107B"/>
    <w:rsid w:val="00D8211B"/>
    <w:rsid w:val="00D82A4E"/>
    <w:rsid w:val="00D86349"/>
    <w:rsid w:val="00D95A2B"/>
    <w:rsid w:val="00DA47F9"/>
    <w:rsid w:val="00DB03C1"/>
    <w:rsid w:val="00DB15F0"/>
    <w:rsid w:val="00DB7987"/>
    <w:rsid w:val="00DC0DE9"/>
    <w:rsid w:val="00DC298E"/>
    <w:rsid w:val="00DC38C7"/>
    <w:rsid w:val="00DC5F01"/>
    <w:rsid w:val="00DC717C"/>
    <w:rsid w:val="00DD02D0"/>
    <w:rsid w:val="00DD73D5"/>
    <w:rsid w:val="00DE1ADD"/>
    <w:rsid w:val="00DE236F"/>
    <w:rsid w:val="00DF0F80"/>
    <w:rsid w:val="00DF2862"/>
    <w:rsid w:val="00DF3810"/>
    <w:rsid w:val="00E00A64"/>
    <w:rsid w:val="00E013A5"/>
    <w:rsid w:val="00E01CE3"/>
    <w:rsid w:val="00E11923"/>
    <w:rsid w:val="00E139CC"/>
    <w:rsid w:val="00E14DA5"/>
    <w:rsid w:val="00E17587"/>
    <w:rsid w:val="00E25318"/>
    <w:rsid w:val="00E306C8"/>
    <w:rsid w:val="00E334B8"/>
    <w:rsid w:val="00E34D76"/>
    <w:rsid w:val="00E405A7"/>
    <w:rsid w:val="00E405F3"/>
    <w:rsid w:val="00E40767"/>
    <w:rsid w:val="00E4237D"/>
    <w:rsid w:val="00E43581"/>
    <w:rsid w:val="00E44A84"/>
    <w:rsid w:val="00E44D02"/>
    <w:rsid w:val="00E479F5"/>
    <w:rsid w:val="00E51930"/>
    <w:rsid w:val="00E527CD"/>
    <w:rsid w:val="00E66923"/>
    <w:rsid w:val="00E72ED4"/>
    <w:rsid w:val="00E76210"/>
    <w:rsid w:val="00E76755"/>
    <w:rsid w:val="00E76F2B"/>
    <w:rsid w:val="00E7730F"/>
    <w:rsid w:val="00E815C4"/>
    <w:rsid w:val="00E81795"/>
    <w:rsid w:val="00E8750A"/>
    <w:rsid w:val="00E933A7"/>
    <w:rsid w:val="00E93B47"/>
    <w:rsid w:val="00E94E66"/>
    <w:rsid w:val="00EA25BC"/>
    <w:rsid w:val="00EA4A5B"/>
    <w:rsid w:val="00EA6C32"/>
    <w:rsid w:val="00EB2974"/>
    <w:rsid w:val="00EB7D27"/>
    <w:rsid w:val="00EC5617"/>
    <w:rsid w:val="00ED0A08"/>
    <w:rsid w:val="00ED25F1"/>
    <w:rsid w:val="00ED6F52"/>
    <w:rsid w:val="00ED7D0A"/>
    <w:rsid w:val="00ED7F15"/>
    <w:rsid w:val="00EF1BFC"/>
    <w:rsid w:val="00EF2202"/>
    <w:rsid w:val="00EF321E"/>
    <w:rsid w:val="00EF324A"/>
    <w:rsid w:val="00EF4474"/>
    <w:rsid w:val="00EF5569"/>
    <w:rsid w:val="00EF7965"/>
    <w:rsid w:val="00F014D7"/>
    <w:rsid w:val="00F01F24"/>
    <w:rsid w:val="00F04284"/>
    <w:rsid w:val="00F044D6"/>
    <w:rsid w:val="00F057D3"/>
    <w:rsid w:val="00F12B88"/>
    <w:rsid w:val="00F13F2F"/>
    <w:rsid w:val="00F249D6"/>
    <w:rsid w:val="00F24BA2"/>
    <w:rsid w:val="00F317E2"/>
    <w:rsid w:val="00F31B46"/>
    <w:rsid w:val="00F41560"/>
    <w:rsid w:val="00F43AD0"/>
    <w:rsid w:val="00F50E49"/>
    <w:rsid w:val="00F5290E"/>
    <w:rsid w:val="00F56795"/>
    <w:rsid w:val="00F57B38"/>
    <w:rsid w:val="00F60AAA"/>
    <w:rsid w:val="00F60E87"/>
    <w:rsid w:val="00F61B52"/>
    <w:rsid w:val="00F62BAB"/>
    <w:rsid w:val="00F7333B"/>
    <w:rsid w:val="00F76A1E"/>
    <w:rsid w:val="00F773EB"/>
    <w:rsid w:val="00F80F1D"/>
    <w:rsid w:val="00F83AF9"/>
    <w:rsid w:val="00F84D4F"/>
    <w:rsid w:val="00F85679"/>
    <w:rsid w:val="00F90920"/>
    <w:rsid w:val="00F9094C"/>
    <w:rsid w:val="00F951A5"/>
    <w:rsid w:val="00FA3C76"/>
    <w:rsid w:val="00FA4FBE"/>
    <w:rsid w:val="00FC56B4"/>
    <w:rsid w:val="00FC5C6C"/>
    <w:rsid w:val="00FD5271"/>
    <w:rsid w:val="00FD6461"/>
    <w:rsid w:val="00FD7521"/>
    <w:rsid w:val="00FE12CF"/>
    <w:rsid w:val="00FE3945"/>
    <w:rsid w:val="00FE74AE"/>
    <w:rsid w:val="00FF013B"/>
    <w:rsid w:val="00FF12A8"/>
    <w:rsid w:val="00FF3BBA"/>
    <w:rsid w:val="00FF3E70"/>
    <w:rsid w:val="00FF4B29"/>
    <w:rsid w:val="00FF54D6"/>
    <w:rsid w:val="00FF57F4"/>
    <w:rsid w:val="00FF7AA3"/>
    <w:rsid w:val="14C91E0F"/>
    <w:rsid w:val="46586047"/>
    <w:rsid w:val="50BF6CE1"/>
    <w:rsid w:val="6732696D"/>
    <w:rsid w:val="732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A4C8"/>
  <w15:docId w15:val="{E2333A27-FE69-0440-B08E-6BA1B1B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7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38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28"/>
      <w:ind w:left="107"/>
    </w:pPr>
    <w:rPr>
      <w:rFonts w:ascii="宋体" w:eastAsia="宋体" w:hAnsi="宋体" w:cs="宋体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0D383D"/>
    <w:rPr>
      <w:b/>
      <w:bCs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0D383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D383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D383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383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D383D"/>
    <w:rPr>
      <w:b/>
      <w:bCs/>
      <w:kern w:val="2"/>
      <w:sz w:val="21"/>
      <w:szCs w:val="22"/>
    </w:rPr>
  </w:style>
  <w:style w:type="paragraph" w:customStyle="1" w:styleId="Default">
    <w:name w:val="Default"/>
    <w:rsid w:val="006C2976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陈桂</dc:creator>
  <cp:lastModifiedBy>李冰珏</cp:lastModifiedBy>
  <cp:revision>3</cp:revision>
  <cp:lastPrinted>2022-11-30T04:26:00Z</cp:lastPrinted>
  <dcterms:created xsi:type="dcterms:W3CDTF">2022-11-30T04:25:00Z</dcterms:created>
  <dcterms:modified xsi:type="dcterms:W3CDTF">2022-11-30T04:26:00Z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AC989E4A6FFF42E6B175169ECEFC8EBC</vt:lpwstr>
  </property>
</Properties>
</file>